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9CE26" w14:textId="6278EEC8" w:rsidR="00F103A4" w:rsidRDefault="006A029D" w:rsidP="006A029D">
      <w:pPr>
        <w:pStyle w:val="Default"/>
        <w:jc w:val="right"/>
        <w:rPr>
          <w:rFonts w:ascii="Futura" w:hAnsi="Futura"/>
          <w:b/>
          <w:bCs/>
          <w:color w:val="000000" w:themeColor="text1"/>
          <w:sz w:val="20"/>
          <w:szCs w:val="20"/>
        </w:rPr>
      </w:pPr>
      <w:bookmarkStart w:id="0" w:name="_Hlk117585995"/>
      <w:r>
        <w:rPr>
          <w:rFonts w:ascii="Futura" w:hAnsi="Futura"/>
          <w:b/>
          <w:bCs/>
          <w:color w:val="000000" w:themeColor="text1"/>
          <w:sz w:val="20"/>
          <w:szCs w:val="20"/>
        </w:rPr>
        <w:t>From:</w:t>
      </w:r>
      <w:r>
        <w:rPr>
          <w:rFonts w:ascii="Futura" w:hAnsi="Futura"/>
          <w:b/>
          <w:bCs/>
          <w:color w:val="000000" w:themeColor="text1"/>
          <w:sz w:val="20"/>
          <w:szCs w:val="20"/>
        </w:rPr>
        <w:br/>
      </w:r>
    </w:p>
    <w:p w14:paraId="056BEC9F" w14:textId="694C1BDA" w:rsidR="006A029D" w:rsidRDefault="006A029D" w:rsidP="006A029D">
      <w:pPr>
        <w:pStyle w:val="Default"/>
        <w:jc w:val="right"/>
        <w:rPr>
          <w:rFonts w:ascii="Futura" w:hAnsi="Futura"/>
          <w:b/>
          <w:bCs/>
          <w:color w:val="000000" w:themeColor="text1"/>
          <w:sz w:val="20"/>
          <w:szCs w:val="20"/>
        </w:rPr>
      </w:pPr>
      <w:r>
        <w:rPr>
          <w:rFonts w:ascii="Futura" w:hAnsi="Futura"/>
          <w:b/>
          <w:bCs/>
          <w:color w:val="000000" w:themeColor="text1"/>
          <w:sz w:val="20"/>
          <w:szCs w:val="20"/>
        </w:rPr>
        <w:t>NAME ________________</w:t>
      </w:r>
    </w:p>
    <w:p w14:paraId="3EC36668" w14:textId="77777777" w:rsidR="006A029D" w:rsidRDefault="006A029D" w:rsidP="006A029D">
      <w:pPr>
        <w:pStyle w:val="Default"/>
        <w:jc w:val="right"/>
        <w:rPr>
          <w:rFonts w:ascii="Futura" w:hAnsi="Futura"/>
          <w:b/>
          <w:bCs/>
          <w:color w:val="000000" w:themeColor="text1"/>
          <w:sz w:val="20"/>
          <w:szCs w:val="20"/>
        </w:rPr>
      </w:pPr>
    </w:p>
    <w:p w14:paraId="50169528" w14:textId="64947FAC" w:rsidR="006A029D" w:rsidRDefault="006A029D" w:rsidP="006A029D">
      <w:pPr>
        <w:pStyle w:val="Default"/>
        <w:jc w:val="right"/>
        <w:rPr>
          <w:rFonts w:ascii="Futura" w:hAnsi="Futura"/>
          <w:b/>
          <w:bCs/>
          <w:color w:val="000000" w:themeColor="text1"/>
          <w:sz w:val="20"/>
          <w:szCs w:val="20"/>
        </w:rPr>
      </w:pPr>
      <w:r>
        <w:rPr>
          <w:rFonts w:ascii="Futura" w:hAnsi="Futura"/>
          <w:b/>
          <w:bCs/>
          <w:color w:val="000000" w:themeColor="text1"/>
          <w:sz w:val="20"/>
          <w:szCs w:val="20"/>
        </w:rPr>
        <w:t>POSTCODE________________</w:t>
      </w:r>
    </w:p>
    <w:p w14:paraId="13C670DD" w14:textId="77777777" w:rsidR="006A029D" w:rsidRDefault="006A029D" w:rsidP="00CC79FE">
      <w:pPr>
        <w:pStyle w:val="Default"/>
        <w:rPr>
          <w:noProof/>
          <w:color w:val="7030A0"/>
        </w:rPr>
      </w:pPr>
    </w:p>
    <w:p w14:paraId="61A02D00" w14:textId="77777777" w:rsidR="006A029D" w:rsidRDefault="006A029D" w:rsidP="00CC79FE">
      <w:pPr>
        <w:pStyle w:val="Default"/>
        <w:rPr>
          <w:noProof/>
          <w:color w:val="7030A0"/>
        </w:rPr>
      </w:pPr>
    </w:p>
    <w:p w14:paraId="0C49617C" w14:textId="273E4D3A" w:rsidR="00CC79FE" w:rsidRPr="006A029D" w:rsidRDefault="006A029D" w:rsidP="00CC79FE">
      <w:pPr>
        <w:pStyle w:val="Default"/>
        <w:rPr>
          <w:rFonts w:ascii="Futura" w:hAnsi="Futura"/>
          <w:b/>
          <w:bCs/>
          <w:color w:val="000000" w:themeColor="text1"/>
          <w:sz w:val="20"/>
          <w:szCs w:val="20"/>
        </w:rPr>
      </w:pPr>
      <w:r w:rsidRPr="006A029D">
        <w:rPr>
          <w:rFonts w:ascii="Futura" w:hAnsi="Futura"/>
          <w:b/>
          <w:bCs/>
          <w:color w:val="000000" w:themeColor="text1"/>
          <w:sz w:val="20"/>
          <w:szCs w:val="20"/>
        </w:rPr>
        <w:t>To: Gordon Lyons MLA</w:t>
      </w:r>
      <w:r>
        <w:rPr>
          <w:rFonts w:ascii="Futura" w:hAnsi="Futura"/>
          <w:b/>
          <w:bCs/>
          <w:color w:val="000000" w:themeColor="text1"/>
          <w:sz w:val="20"/>
          <w:szCs w:val="20"/>
        </w:rPr>
        <w:br/>
      </w:r>
    </w:p>
    <w:p w14:paraId="4B1782E7" w14:textId="77777777" w:rsidR="00D07A27" w:rsidRDefault="00D07A27" w:rsidP="00D07A27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Room 354</w:t>
      </w:r>
    </w:p>
    <w:p w14:paraId="6005B07B" w14:textId="77777777" w:rsidR="00D07A27" w:rsidRDefault="00D07A27" w:rsidP="00D07A27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Parliament Buildings</w:t>
      </w:r>
    </w:p>
    <w:p w14:paraId="55505359" w14:textId="77777777" w:rsidR="00D07A27" w:rsidRDefault="00D07A27" w:rsidP="00D07A27">
      <w:pPr>
        <w:rPr>
          <w:rFonts w:asciiTheme="minorHAnsi" w:eastAsiaTheme="minorHAnsi" w:hAnsiTheme="minorHAnsi" w:cstheme="minorBidi"/>
        </w:rPr>
      </w:pPr>
      <w:proofErr w:type="spellStart"/>
      <w:r>
        <w:rPr>
          <w:rFonts w:asciiTheme="minorHAnsi" w:eastAsiaTheme="minorHAnsi" w:hAnsiTheme="minorHAnsi" w:cstheme="minorBidi"/>
        </w:rPr>
        <w:t>Ballymiscaw</w:t>
      </w:r>
      <w:proofErr w:type="spellEnd"/>
    </w:p>
    <w:p w14:paraId="059A500F" w14:textId="77777777" w:rsidR="00D07A27" w:rsidRDefault="00D07A27" w:rsidP="00D07A27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Stormont</w:t>
      </w:r>
    </w:p>
    <w:p w14:paraId="0BFDF0F2" w14:textId="77777777" w:rsidR="00D07A27" w:rsidRDefault="00D07A27" w:rsidP="00D07A27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Belfast</w:t>
      </w:r>
    </w:p>
    <w:p w14:paraId="28112ECF" w14:textId="77777777" w:rsidR="00D07A27" w:rsidRDefault="00D07A27" w:rsidP="00D07A27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BT4 3XX</w:t>
      </w:r>
    </w:p>
    <w:p w14:paraId="363D8C33" w14:textId="77777777" w:rsidR="00D07A27" w:rsidRDefault="00D07A27" w:rsidP="00D07A27">
      <w:pPr>
        <w:rPr>
          <w:rFonts w:asciiTheme="minorHAnsi" w:eastAsiaTheme="minorHAnsi" w:hAnsiTheme="minorHAnsi" w:cstheme="minorBidi"/>
        </w:rPr>
      </w:pPr>
    </w:p>
    <w:p w14:paraId="4E95B2C0" w14:textId="12545DA5" w:rsidR="00CC79FE" w:rsidRPr="00D07A27" w:rsidRDefault="00D07A27" w:rsidP="00D07A27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Or by email at private.office@communities-ni.gov.uk</w:t>
      </w:r>
    </w:p>
    <w:p w14:paraId="30331079" w14:textId="77777777" w:rsidR="00CC79FE" w:rsidRDefault="00CC79FE" w:rsidP="00CC79FE">
      <w:pPr>
        <w:pStyle w:val="Default"/>
        <w:rPr>
          <w:rFonts w:ascii="Futura" w:hAnsi="Futura"/>
          <w:b/>
          <w:bCs/>
          <w:color w:val="000000" w:themeColor="text1"/>
          <w:sz w:val="20"/>
          <w:szCs w:val="20"/>
        </w:rPr>
      </w:pPr>
    </w:p>
    <w:bookmarkEnd w:id="0"/>
    <w:p w14:paraId="0B980CC6" w14:textId="52952D4D" w:rsidR="002E4CF3" w:rsidRDefault="002E4CF3" w:rsidP="002E4CF3">
      <w:pPr>
        <w:rPr>
          <w:rFonts w:asciiTheme="minorHAnsi" w:eastAsiaTheme="minorHAnsi" w:hAnsiTheme="minorHAnsi" w:cstheme="minorBidi"/>
          <w:color w:val="auto"/>
          <w:sz w:val="20"/>
          <w:szCs w:val="20"/>
        </w:rPr>
      </w:pPr>
      <w:r w:rsidRPr="00EA1494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Dear </w:t>
      </w:r>
      <w:r w:rsidR="00EA1494">
        <w:rPr>
          <w:rFonts w:asciiTheme="minorHAnsi" w:eastAsiaTheme="minorHAnsi" w:hAnsiTheme="minorHAnsi" w:cstheme="minorBidi"/>
          <w:color w:val="auto"/>
          <w:sz w:val="20"/>
          <w:szCs w:val="20"/>
        </w:rPr>
        <w:t>Minister</w:t>
      </w:r>
    </w:p>
    <w:p w14:paraId="69C75EC2" w14:textId="77777777" w:rsidR="002E4CF3" w:rsidRPr="002E4CF3" w:rsidRDefault="002E4CF3" w:rsidP="002E4CF3">
      <w:pPr>
        <w:rPr>
          <w:rFonts w:asciiTheme="minorHAnsi" w:eastAsiaTheme="minorHAnsi" w:hAnsiTheme="minorHAnsi" w:cstheme="minorBidi"/>
          <w:color w:val="auto"/>
          <w:sz w:val="20"/>
          <w:szCs w:val="20"/>
        </w:rPr>
      </w:pPr>
    </w:p>
    <w:p w14:paraId="7CCABAAC" w14:textId="3AF68250" w:rsidR="00A83430" w:rsidRDefault="00A83430" w:rsidP="002E4CF3">
      <w:pPr>
        <w:rPr>
          <w:rFonts w:asciiTheme="minorHAnsi" w:eastAsiaTheme="minorHAnsi" w:hAnsiTheme="minorHAnsi" w:cstheme="minorBidi"/>
          <w:color w:val="auto"/>
          <w:sz w:val="20"/>
          <w:szCs w:val="20"/>
        </w:rPr>
      </w:pPr>
      <w:r>
        <w:rPr>
          <w:rFonts w:asciiTheme="minorHAnsi" w:eastAsiaTheme="minorHAnsi" w:hAnsiTheme="minorHAnsi" w:cstheme="minorBidi"/>
          <w:color w:val="auto"/>
          <w:sz w:val="20"/>
          <w:szCs w:val="20"/>
        </w:rPr>
        <w:t>Will you listen to 12,500 members of the community</w:t>
      </w:r>
      <w:r w:rsidR="009E60AE">
        <w:rPr>
          <w:rFonts w:asciiTheme="minorHAnsi" w:eastAsiaTheme="minorHAnsi" w:hAnsiTheme="minorHAnsi" w:cstheme="minorBidi"/>
          <w:color w:val="auto"/>
          <w:sz w:val="20"/>
          <w:szCs w:val="20"/>
        </w:rPr>
        <w:t>?</w:t>
      </w:r>
      <w:r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  Will you listen to MLAs who support investment in the arts across the political parties</w:t>
      </w:r>
      <w:r w:rsidR="009E60AE">
        <w:rPr>
          <w:rFonts w:asciiTheme="minorHAnsi" w:eastAsiaTheme="minorHAnsi" w:hAnsiTheme="minorHAnsi" w:cstheme="minorBidi"/>
          <w:color w:val="auto"/>
          <w:sz w:val="20"/>
          <w:szCs w:val="20"/>
        </w:rPr>
        <w:t>?</w:t>
      </w:r>
      <w:r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 Will you listen to the local councillors who voted in their </w:t>
      </w:r>
      <w:r w:rsidR="001E4B3C">
        <w:rPr>
          <w:rFonts w:asciiTheme="minorHAnsi" w:eastAsiaTheme="minorHAnsi" w:hAnsiTheme="minorHAnsi" w:cstheme="minorBidi"/>
          <w:color w:val="auto"/>
          <w:sz w:val="20"/>
          <w:szCs w:val="20"/>
        </w:rPr>
        <w:t>councils</w:t>
      </w:r>
      <w:r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 to support investment in the arts?</w:t>
      </w:r>
    </w:p>
    <w:p w14:paraId="2375E869" w14:textId="77777777" w:rsidR="00A83430" w:rsidRDefault="00A83430" w:rsidP="002E4CF3">
      <w:pPr>
        <w:rPr>
          <w:rFonts w:asciiTheme="minorHAnsi" w:eastAsiaTheme="minorHAnsi" w:hAnsiTheme="minorHAnsi" w:cstheme="minorBidi"/>
          <w:color w:val="auto"/>
          <w:sz w:val="20"/>
          <w:szCs w:val="20"/>
        </w:rPr>
      </w:pPr>
    </w:p>
    <w:p w14:paraId="2622FC2C" w14:textId="77777777" w:rsidR="00A83430" w:rsidRDefault="00A83430" w:rsidP="002E4CF3">
      <w:pPr>
        <w:rPr>
          <w:rFonts w:asciiTheme="minorHAnsi" w:eastAsiaTheme="minorHAnsi" w:hAnsiTheme="minorHAnsi" w:cstheme="minorBidi"/>
          <w:color w:val="auto"/>
          <w:sz w:val="20"/>
          <w:szCs w:val="20"/>
        </w:rPr>
      </w:pPr>
      <w:r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I am a member of the Northern Ireland community.  I am a voter and I am a supporter of the arts. </w:t>
      </w:r>
    </w:p>
    <w:p w14:paraId="19420A78" w14:textId="77777777" w:rsidR="00A83430" w:rsidRDefault="00A83430" w:rsidP="002E4CF3">
      <w:pPr>
        <w:rPr>
          <w:rFonts w:asciiTheme="minorHAnsi" w:eastAsiaTheme="minorHAnsi" w:hAnsiTheme="minorHAnsi" w:cstheme="minorBidi"/>
          <w:color w:val="auto"/>
          <w:sz w:val="20"/>
          <w:szCs w:val="20"/>
        </w:rPr>
      </w:pPr>
    </w:p>
    <w:p w14:paraId="6C71FB91" w14:textId="0D3644F6" w:rsidR="00A83430" w:rsidRDefault="00A83430" w:rsidP="00A83430">
      <w:pPr>
        <w:rPr>
          <w:rFonts w:asciiTheme="minorHAnsi" w:eastAsiaTheme="minorHAnsi" w:hAnsiTheme="minorHAnsi" w:cstheme="minorBidi"/>
          <w:color w:val="auto"/>
          <w:sz w:val="20"/>
          <w:szCs w:val="20"/>
        </w:rPr>
      </w:pPr>
      <w:r>
        <w:rPr>
          <w:rFonts w:asciiTheme="minorHAnsi" w:eastAsiaTheme="minorHAnsi" w:hAnsiTheme="minorHAnsi" w:cstheme="minorBidi"/>
          <w:color w:val="auto"/>
          <w:sz w:val="20"/>
          <w:szCs w:val="20"/>
        </w:rPr>
        <w:t>I know that investing in the arts</w:t>
      </w:r>
      <w:r w:rsidR="00C43ACE">
        <w:rPr>
          <w:rFonts w:asciiTheme="minorHAnsi" w:eastAsiaTheme="minorHAnsi" w:hAnsiTheme="minorHAnsi" w:cstheme="minorBidi"/>
          <w:color w:val="auto"/>
          <w:sz w:val="20"/>
          <w:szCs w:val="20"/>
        </w:rPr>
        <w:t>:</w:t>
      </w:r>
      <w:r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 </w:t>
      </w:r>
    </w:p>
    <w:p w14:paraId="2A8F2407" w14:textId="77777777" w:rsidR="00A83430" w:rsidRDefault="00A83430" w:rsidP="00A83430">
      <w:pPr>
        <w:rPr>
          <w:rFonts w:asciiTheme="minorHAnsi" w:eastAsiaTheme="minorHAnsi" w:hAnsiTheme="minorHAnsi" w:cstheme="minorBidi"/>
          <w:color w:val="auto"/>
          <w:sz w:val="20"/>
          <w:szCs w:val="20"/>
        </w:rPr>
      </w:pPr>
    </w:p>
    <w:p w14:paraId="130800E4" w14:textId="77777777" w:rsidR="00A83430" w:rsidRPr="002E4CF3" w:rsidRDefault="00A83430" w:rsidP="00A83430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2E4CF3">
        <w:rPr>
          <w:sz w:val="20"/>
          <w:szCs w:val="20"/>
        </w:rPr>
        <w:t>support</w:t>
      </w:r>
      <w:r>
        <w:rPr>
          <w:sz w:val="20"/>
          <w:szCs w:val="20"/>
        </w:rPr>
        <w:t>s</w:t>
      </w:r>
      <w:r w:rsidRPr="002E4CF3">
        <w:rPr>
          <w:sz w:val="20"/>
          <w:szCs w:val="20"/>
        </w:rPr>
        <w:t xml:space="preserve"> creative industries, and promoting the arts, language and cultural sectors</w:t>
      </w:r>
    </w:p>
    <w:p w14:paraId="3516E02E" w14:textId="77777777" w:rsidR="00A83430" w:rsidRPr="002E4CF3" w:rsidRDefault="00A83430" w:rsidP="00A83430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2E4CF3">
        <w:rPr>
          <w:sz w:val="20"/>
          <w:szCs w:val="20"/>
        </w:rPr>
        <w:t>revitalis</w:t>
      </w:r>
      <w:r>
        <w:rPr>
          <w:sz w:val="20"/>
          <w:szCs w:val="20"/>
        </w:rPr>
        <w:t>es</w:t>
      </w:r>
      <w:r w:rsidRPr="002E4CF3">
        <w:rPr>
          <w:sz w:val="20"/>
          <w:szCs w:val="20"/>
        </w:rPr>
        <w:t xml:space="preserve"> town and city centres</w:t>
      </w:r>
    </w:p>
    <w:p w14:paraId="2DCF9488" w14:textId="47E62894" w:rsidR="002E4CF3" w:rsidRPr="00A83430" w:rsidRDefault="00A83430" w:rsidP="00A83430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A83430">
        <w:rPr>
          <w:sz w:val="20"/>
          <w:szCs w:val="20"/>
        </w:rPr>
        <w:t>encourages</w:t>
      </w:r>
      <w:r w:rsidR="002E4CF3" w:rsidRPr="00A83430">
        <w:rPr>
          <w:sz w:val="20"/>
          <w:szCs w:val="20"/>
        </w:rPr>
        <w:t xml:space="preserve"> diversity and participation in society and promoting social inclusion</w:t>
      </w:r>
    </w:p>
    <w:p w14:paraId="0F81F13D" w14:textId="22808354" w:rsidR="002E4CF3" w:rsidRPr="002E4CF3" w:rsidRDefault="002E4CF3" w:rsidP="00A83430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2E4CF3">
        <w:rPr>
          <w:sz w:val="20"/>
          <w:szCs w:val="20"/>
        </w:rPr>
        <w:t>promot</w:t>
      </w:r>
      <w:r w:rsidR="00A83430">
        <w:rPr>
          <w:sz w:val="20"/>
          <w:szCs w:val="20"/>
        </w:rPr>
        <w:t>es</w:t>
      </w:r>
      <w:r w:rsidRPr="002E4CF3">
        <w:rPr>
          <w:sz w:val="20"/>
          <w:szCs w:val="20"/>
        </w:rPr>
        <w:t xml:space="preserve"> sports and leisure within our communities</w:t>
      </w:r>
    </w:p>
    <w:p w14:paraId="07105DBF" w14:textId="151C7523" w:rsidR="002E4CF3" w:rsidRPr="002E4CF3" w:rsidRDefault="002E4CF3" w:rsidP="00A83430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2E4CF3">
        <w:rPr>
          <w:sz w:val="20"/>
          <w:szCs w:val="20"/>
        </w:rPr>
        <w:t>support</w:t>
      </w:r>
      <w:r w:rsidR="00A83430">
        <w:rPr>
          <w:sz w:val="20"/>
          <w:szCs w:val="20"/>
        </w:rPr>
        <w:t>s</w:t>
      </w:r>
      <w:r w:rsidRPr="002E4CF3">
        <w:rPr>
          <w:sz w:val="20"/>
          <w:szCs w:val="20"/>
        </w:rPr>
        <w:t xml:space="preserve"> local government to deliver services</w:t>
      </w:r>
    </w:p>
    <w:p w14:paraId="19E91ECA" w14:textId="07DC51B8" w:rsidR="002E4CF3" w:rsidRPr="002E4CF3" w:rsidRDefault="002E4CF3" w:rsidP="00A83430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2E4CF3">
        <w:rPr>
          <w:sz w:val="20"/>
          <w:szCs w:val="20"/>
        </w:rPr>
        <w:t>support</w:t>
      </w:r>
      <w:r w:rsidR="00A83430">
        <w:rPr>
          <w:sz w:val="20"/>
          <w:szCs w:val="20"/>
        </w:rPr>
        <w:t>s</w:t>
      </w:r>
      <w:r w:rsidRPr="002E4CF3">
        <w:rPr>
          <w:sz w:val="20"/>
          <w:szCs w:val="20"/>
        </w:rPr>
        <w:t xml:space="preserve"> the Voluntary and Community Sector </w:t>
      </w:r>
    </w:p>
    <w:p w14:paraId="1F4ED9EA" w14:textId="38499B3A" w:rsidR="002E4CF3" w:rsidRPr="002E4CF3" w:rsidRDefault="002E4CF3" w:rsidP="00A83430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2E4CF3">
        <w:rPr>
          <w:sz w:val="20"/>
          <w:szCs w:val="20"/>
        </w:rPr>
        <w:t>re</w:t>
      </w:r>
      <w:r w:rsidR="00A83430">
        <w:rPr>
          <w:sz w:val="20"/>
          <w:szCs w:val="20"/>
        </w:rPr>
        <w:t>alises</w:t>
      </w:r>
      <w:r w:rsidRPr="002E4CF3">
        <w:rPr>
          <w:sz w:val="20"/>
          <w:szCs w:val="20"/>
        </w:rPr>
        <w:t xml:space="preserve"> the value of our built heritage</w:t>
      </w:r>
    </w:p>
    <w:p w14:paraId="322F69E5" w14:textId="77777777" w:rsidR="00A83430" w:rsidRDefault="00A83430" w:rsidP="002E4CF3">
      <w:pPr>
        <w:rPr>
          <w:rFonts w:asciiTheme="minorHAnsi" w:eastAsiaTheme="minorHAnsi" w:hAnsiTheme="minorHAnsi" w:cstheme="minorBidi"/>
          <w:color w:val="auto"/>
          <w:sz w:val="20"/>
          <w:szCs w:val="20"/>
        </w:rPr>
      </w:pPr>
      <w:r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The arts also supports </w:t>
      </w:r>
      <w:r w:rsidR="002E4CF3" w:rsidRPr="002E4CF3">
        <w:rPr>
          <w:rFonts w:asciiTheme="minorHAnsi" w:eastAsiaTheme="minorHAnsi" w:hAnsiTheme="minorHAnsi" w:cstheme="minorBidi"/>
          <w:color w:val="auto"/>
          <w:sz w:val="20"/>
          <w:szCs w:val="20"/>
        </w:rPr>
        <w:t>33,000 people employed in the creative industries here, delivering an annual GVA of £1.3 billion</w:t>
      </w:r>
      <w:r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 to the Northern Ireland economy.</w:t>
      </w:r>
    </w:p>
    <w:p w14:paraId="3685804B" w14:textId="77777777" w:rsidR="00A83430" w:rsidRDefault="00A83430" w:rsidP="002E4CF3">
      <w:pPr>
        <w:rPr>
          <w:rFonts w:asciiTheme="minorHAnsi" w:eastAsiaTheme="minorHAnsi" w:hAnsiTheme="minorHAnsi" w:cstheme="minorBidi"/>
          <w:color w:val="auto"/>
          <w:sz w:val="20"/>
          <w:szCs w:val="20"/>
        </w:rPr>
      </w:pPr>
    </w:p>
    <w:p w14:paraId="6DC9A2F5" w14:textId="7AFA9BC0" w:rsidR="00A83430" w:rsidRDefault="00A83430" w:rsidP="002E4CF3">
      <w:pPr>
        <w:rPr>
          <w:rFonts w:asciiTheme="minorHAnsi" w:eastAsiaTheme="minorHAnsi" w:hAnsiTheme="minorHAnsi" w:cstheme="minorBidi"/>
          <w:color w:val="auto"/>
          <w:sz w:val="20"/>
          <w:szCs w:val="20"/>
        </w:rPr>
      </w:pPr>
      <w:r>
        <w:rPr>
          <w:rFonts w:asciiTheme="minorHAnsi" w:eastAsiaTheme="minorHAnsi" w:hAnsiTheme="minorHAnsi" w:cstheme="minorBidi"/>
          <w:color w:val="auto"/>
          <w:sz w:val="20"/>
          <w:szCs w:val="20"/>
        </w:rPr>
        <w:t>Why does NI only celebrate the arts when there is an Oscar to be won, a new play to be seen, an unveiling of a statue or a great new band to be heard?  Art happens all the time, in every corner of our community.  In schools, in hospitals, on stage</w:t>
      </w:r>
      <w:r w:rsidR="00C43ACE">
        <w:rPr>
          <w:rFonts w:asciiTheme="minorHAnsi" w:eastAsiaTheme="minorHAnsi" w:hAnsiTheme="minorHAnsi" w:cstheme="minorBidi"/>
          <w:color w:val="auto"/>
          <w:sz w:val="20"/>
          <w:szCs w:val="20"/>
        </w:rPr>
        <w:t>,</w:t>
      </w:r>
      <w:r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 on screen and online.  Art give</w:t>
      </w:r>
      <w:bookmarkStart w:id="1" w:name="_GoBack"/>
      <w:bookmarkEnd w:id="1"/>
      <w:r>
        <w:rPr>
          <w:rFonts w:asciiTheme="minorHAnsi" w:eastAsiaTheme="minorHAnsi" w:hAnsiTheme="minorHAnsi" w:cstheme="minorBidi"/>
          <w:color w:val="auto"/>
          <w:sz w:val="20"/>
          <w:szCs w:val="20"/>
        </w:rPr>
        <w:t>s so much.  We are asking</w:t>
      </w:r>
      <w:r w:rsidR="001E4B3C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 you</w:t>
      </w:r>
      <w:r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 to reverse the cuts of over 40% </w:t>
      </w:r>
      <w:r w:rsidR="00C43ACE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that </w:t>
      </w:r>
      <w:r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the arts </w:t>
      </w:r>
      <w:r w:rsidR="00C43ACE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have </w:t>
      </w:r>
      <w:r>
        <w:rPr>
          <w:rFonts w:asciiTheme="minorHAnsi" w:eastAsiaTheme="minorHAnsi" w:hAnsiTheme="minorHAnsi" w:cstheme="minorBidi"/>
          <w:color w:val="auto"/>
          <w:sz w:val="20"/>
          <w:szCs w:val="20"/>
        </w:rPr>
        <w:t>suffered and to show England, Wales, Scotland and the Republic just how much this Assembly values, respects and appreciates Northern Ireland art.</w:t>
      </w:r>
    </w:p>
    <w:p w14:paraId="1223C49B" w14:textId="3EB9362A" w:rsidR="002E4CF3" w:rsidRPr="002E4CF3" w:rsidRDefault="00A83430" w:rsidP="002E4CF3">
      <w:pPr>
        <w:rPr>
          <w:rFonts w:asciiTheme="minorHAnsi" w:eastAsiaTheme="minorHAnsi" w:hAnsiTheme="minorHAnsi" w:cstheme="minorBidi"/>
          <w:color w:val="auto"/>
          <w:sz w:val="20"/>
          <w:szCs w:val="20"/>
        </w:rPr>
      </w:pPr>
      <w:r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 </w:t>
      </w:r>
      <w:r w:rsidR="00AC23B7">
        <w:rPr>
          <w:rFonts w:asciiTheme="minorHAnsi" w:eastAsiaTheme="minorHAnsi" w:hAnsiTheme="minorHAnsi" w:cstheme="minorBidi"/>
          <w:color w:val="auto"/>
          <w:sz w:val="20"/>
          <w:szCs w:val="20"/>
        </w:rPr>
        <w:br/>
      </w:r>
      <w:r w:rsidR="001E4B3C">
        <w:rPr>
          <w:rFonts w:asciiTheme="minorHAnsi" w:eastAsiaTheme="minorHAnsi" w:hAnsiTheme="minorHAnsi" w:cstheme="minorBidi"/>
          <w:color w:val="auto"/>
          <w:sz w:val="20"/>
          <w:szCs w:val="20"/>
        </w:rPr>
        <w:t>Please support us and make a budget decision which reverses the cuts.  Our communities will thank you.</w:t>
      </w:r>
    </w:p>
    <w:p w14:paraId="6D1EB15C" w14:textId="76F19484" w:rsidR="00A82A6A" w:rsidRPr="002E4CF3" w:rsidRDefault="00A82A6A" w:rsidP="002E4CF3">
      <w:pPr>
        <w:rPr>
          <w:rFonts w:asciiTheme="minorHAnsi" w:eastAsiaTheme="minorHAnsi" w:hAnsiTheme="minorHAnsi" w:cstheme="minorBidi"/>
          <w:color w:val="auto"/>
          <w:sz w:val="20"/>
          <w:szCs w:val="20"/>
        </w:rPr>
      </w:pPr>
    </w:p>
    <w:p w14:paraId="34242017" w14:textId="77777777" w:rsidR="002E4CF3" w:rsidRPr="002E4CF3" w:rsidRDefault="002E4CF3" w:rsidP="002E4CF3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color w:val="auto"/>
          <w:sz w:val="20"/>
          <w:szCs w:val="20"/>
        </w:rPr>
      </w:pPr>
    </w:p>
    <w:p w14:paraId="6297F93E" w14:textId="09DE6ED8" w:rsidR="00B010D2" w:rsidRPr="00AC23B7" w:rsidRDefault="00B010D2" w:rsidP="002E4CF3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  <w:r>
        <w:rPr>
          <w:rFonts w:asciiTheme="minorHAnsi" w:hAnsiTheme="minorHAnsi" w:cstheme="minorBidi"/>
          <w:color w:val="auto"/>
          <w:sz w:val="20"/>
          <w:szCs w:val="20"/>
        </w:rPr>
        <w:t>NAME</w:t>
      </w:r>
    </w:p>
    <w:sectPr w:rsidR="00B010D2" w:rsidRPr="00AC23B7" w:rsidSect="009F68E9">
      <w:footerReference w:type="default" r:id="rId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FD0ED" w14:textId="77777777" w:rsidR="00F80C90" w:rsidRDefault="00F80C90" w:rsidP="00966AB8">
      <w:r>
        <w:separator/>
      </w:r>
    </w:p>
  </w:endnote>
  <w:endnote w:type="continuationSeparator" w:id="0">
    <w:p w14:paraId="729CBA51" w14:textId="77777777" w:rsidR="00F80C90" w:rsidRDefault="00F80C90" w:rsidP="0096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fa Rotis San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altName w:val="Century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3F247" w14:textId="086AFC9B" w:rsidR="00966AB8" w:rsidRPr="00966AB8" w:rsidRDefault="002E4CF3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</w:p>
  <w:p w14:paraId="6BDFE605" w14:textId="77777777" w:rsidR="00966AB8" w:rsidRDefault="00966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909D1" w14:textId="77777777" w:rsidR="00F80C90" w:rsidRDefault="00F80C90" w:rsidP="00966AB8">
      <w:r>
        <w:separator/>
      </w:r>
    </w:p>
  </w:footnote>
  <w:footnote w:type="continuationSeparator" w:id="0">
    <w:p w14:paraId="3AB6475C" w14:textId="77777777" w:rsidR="00F80C90" w:rsidRDefault="00F80C90" w:rsidP="00966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8"/>
    <w:multiLevelType w:val="multilevel"/>
    <w:tmpl w:val="9E127E68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360"/>
      </w:pPr>
      <w:rPr>
        <w:rFonts w:ascii="Arial" w:hAnsi="Arial" w:cs="Arial" w:hint="default"/>
        <w:color w:val="000000"/>
        <w:position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EE47619"/>
    <w:multiLevelType w:val="hybridMultilevel"/>
    <w:tmpl w:val="F300F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5C15"/>
    <w:multiLevelType w:val="hybridMultilevel"/>
    <w:tmpl w:val="6592EA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0A12"/>
    <w:multiLevelType w:val="hybridMultilevel"/>
    <w:tmpl w:val="49F825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2F68"/>
    <w:multiLevelType w:val="hybridMultilevel"/>
    <w:tmpl w:val="8BBAF5E8"/>
    <w:lvl w:ilvl="0" w:tplc="97CE3F94">
      <w:start w:val="3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E2F40"/>
    <w:multiLevelType w:val="hybridMultilevel"/>
    <w:tmpl w:val="1E5AA3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35997"/>
    <w:multiLevelType w:val="multilevel"/>
    <w:tmpl w:val="EC4A52E0"/>
    <w:lvl w:ilvl="0">
      <w:start w:val="3"/>
      <w:numFmt w:val="lowerLetter"/>
      <w:lvlText w:val="%1)"/>
      <w:lvlJc w:val="left"/>
      <w:pPr>
        <w:tabs>
          <w:tab w:val="num" w:pos="357"/>
        </w:tabs>
        <w:ind w:left="357" w:firstLine="357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</w:abstractNum>
  <w:abstractNum w:abstractNumId="7" w15:restartNumberingAfterBreak="0">
    <w:nsid w:val="470954C7"/>
    <w:multiLevelType w:val="hybridMultilevel"/>
    <w:tmpl w:val="420877FA"/>
    <w:lvl w:ilvl="0" w:tplc="92DA22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15DC8"/>
    <w:multiLevelType w:val="hybridMultilevel"/>
    <w:tmpl w:val="420877FA"/>
    <w:lvl w:ilvl="0" w:tplc="92DA22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E3391"/>
    <w:multiLevelType w:val="hybridMultilevel"/>
    <w:tmpl w:val="0C0A2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C3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7393763"/>
    <w:multiLevelType w:val="hybridMultilevel"/>
    <w:tmpl w:val="09E4C7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82AA1"/>
    <w:multiLevelType w:val="hybridMultilevel"/>
    <w:tmpl w:val="05C6DD58"/>
    <w:lvl w:ilvl="0" w:tplc="83C6D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07372"/>
    <w:multiLevelType w:val="hybridMultilevel"/>
    <w:tmpl w:val="978687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13B65"/>
    <w:multiLevelType w:val="hybridMultilevel"/>
    <w:tmpl w:val="49F825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04ECA"/>
    <w:multiLevelType w:val="hybridMultilevel"/>
    <w:tmpl w:val="668A569C"/>
    <w:lvl w:ilvl="0" w:tplc="E258DAD2">
      <w:start w:val="1"/>
      <w:numFmt w:val="lowerRoman"/>
      <w:lvlText w:val="%1)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CB3C7F"/>
    <w:multiLevelType w:val="hybridMultilevel"/>
    <w:tmpl w:val="A59AA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13"/>
  </w:num>
  <w:num w:numId="8">
    <w:abstractNumId w:val="8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3"/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7F"/>
    <w:rsid w:val="000129E9"/>
    <w:rsid w:val="00025954"/>
    <w:rsid w:val="00025DC6"/>
    <w:rsid w:val="00027D9C"/>
    <w:rsid w:val="0004645C"/>
    <w:rsid w:val="00054207"/>
    <w:rsid w:val="00064474"/>
    <w:rsid w:val="00066CF4"/>
    <w:rsid w:val="00087FB2"/>
    <w:rsid w:val="0009385B"/>
    <w:rsid w:val="000975EE"/>
    <w:rsid w:val="000A1D17"/>
    <w:rsid w:val="000A695C"/>
    <w:rsid w:val="000B0D2D"/>
    <w:rsid w:val="000D0523"/>
    <w:rsid w:val="000D0DC6"/>
    <w:rsid w:val="000D2A1C"/>
    <w:rsid w:val="000F27FD"/>
    <w:rsid w:val="000F5F7D"/>
    <w:rsid w:val="000F6018"/>
    <w:rsid w:val="0011052E"/>
    <w:rsid w:val="001148D8"/>
    <w:rsid w:val="00120A04"/>
    <w:rsid w:val="00133E7F"/>
    <w:rsid w:val="001620D7"/>
    <w:rsid w:val="001674BF"/>
    <w:rsid w:val="00172352"/>
    <w:rsid w:val="00173165"/>
    <w:rsid w:val="001818AB"/>
    <w:rsid w:val="00191D02"/>
    <w:rsid w:val="0019571D"/>
    <w:rsid w:val="00197CB1"/>
    <w:rsid w:val="001A634C"/>
    <w:rsid w:val="001A6472"/>
    <w:rsid w:val="001C182B"/>
    <w:rsid w:val="001C3A5C"/>
    <w:rsid w:val="001C7C13"/>
    <w:rsid w:val="001D04D3"/>
    <w:rsid w:val="001D127B"/>
    <w:rsid w:val="001D3075"/>
    <w:rsid w:val="001E4B3C"/>
    <w:rsid w:val="001F1E12"/>
    <w:rsid w:val="002016B9"/>
    <w:rsid w:val="0020674C"/>
    <w:rsid w:val="00217ED6"/>
    <w:rsid w:val="00223581"/>
    <w:rsid w:val="00225B7C"/>
    <w:rsid w:val="0023563B"/>
    <w:rsid w:val="00241B7F"/>
    <w:rsid w:val="002513FD"/>
    <w:rsid w:val="002537C8"/>
    <w:rsid w:val="00255399"/>
    <w:rsid w:val="00261C62"/>
    <w:rsid w:val="00265689"/>
    <w:rsid w:val="002700D0"/>
    <w:rsid w:val="0027767B"/>
    <w:rsid w:val="002805AE"/>
    <w:rsid w:val="00284E69"/>
    <w:rsid w:val="002A7FA9"/>
    <w:rsid w:val="002C6E59"/>
    <w:rsid w:val="002E1295"/>
    <w:rsid w:val="002E2780"/>
    <w:rsid w:val="002E3C4D"/>
    <w:rsid w:val="002E4CF3"/>
    <w:rsid w:val="0030417F"/>
    <w:rsid w:val="00326EDB"/>
    <w:rsid w:val="003304F1"/>
    <w:rsid w:val="0033797E"/>
    <w:rsid w:val="0033799F"/>
    <w:rsid w:val="00341DED"/>
    <w:rsid w:val="003425B9"/>
    <w:rsid w:val="00351158"/>
    <w:rsid w:val="00354DA3"/>
    <w:rsid w:val="003562D1"/>
    <w:rsid w:val="00360B34"/>
    <w:rsid w:val="0036174E"/>
    <w:rsid w:val="0038006D"/>
    <w:rsid w:val="00382F96"/>
    <w:rsid w:val="003844FF"/>
    <w:rsid w:val="003856C4"/>
    <w:rsid w:val="003858E1"/>
    <w:rsid w:val="00387F86"/>
    <w:rsid w:val="00390B60"/>
    <w:rsid w:val="003A3B9A"/>
    <w:rsid w:val="003C2E3B"/>
    <w:rsid w:val="003C3EB4"/>
    <w:rsid w:val="003C79DC"/>
    <w:rsid w:val="003D68EF"/>
    <w:rsid w:val="003E10D9"/>
    <w:rsid w:val="003F732D"/>
    <w:rsid w:val="00400EFC"/>
    <w:rsid w:val="00402810"/>
    <w:rsid w:val="00415D60"/>
    <w:rsid w:val="004240F8"/>
    <w:rsid w:val="004271EC"/>
    <w:rsid w:val="004321BC"/>
    <w:rsid w:val="00432CEF"/>
    <w:rsid w:val="004373CB"/>
    <w:rsid w:val="004637A1"/>
    <w:rsid w:val="0047546C"/>
    <w:rsid w:val="004755E1"/>
    <w:rsid w:val="00482043"/>
    <w:rsid w:val="00491484"/>
    <w:rsid w:val="00496495"/>
    <w:rsid w:val="004C1A34"/>
    <w:rsid w:val="004C7AF0"/>
    <w:rsid w:val="004D5D96"/>
    <w:rsid w:val="004F037B"/>
    <w:rsid w:val="004F3A5E"/>
    <w:rsid w:val="00511361"/>
    <w:rsid w:val="0051593E"/>
    <w:rsid w:val="0052200B"/>
    <w:rsid w:val="00524CD4"/>
    <w:rsid w:val="00534140"/>
    <w:rsid w:val="0053549B"/>
    <w:rsid w:val="0056075F"/>
    <w:rsid w:val="0056161F"/>
    <w:rsid w:val="00566ADA"/>
    <w:rsid w:val="005768A1"/>
    <w:rsid w:val="00577293"/>
    <w:rsid w:val="00581F6A"/>
    <w:rsid w:val="005B1366"/>
    <w:rsid w:val="005C0FF9"/>
    <w:rsid w:val="005C388D"/>
    <w:rsid w:val="005E10F0"/>
    <w:rsid w:val="005E3C0C"/>
    <w:rsid w:val="005F011E"/>
    <w:rsid w:val="00605D15"/>
    <w:rsid w:val="00614882"/>
    <w:rsid w:val="00623134"/>
    <w:rsid w:val="006235BA"/>
    <w:rsid w:val="0062763D"/>
    <w:rsid w:val="0063472D"/>
    <w:rsid w:val="00656125"/>
    <w:rsid w:val="00657774"/>
    <w:rsid w:val="00657ADD"/>
    <w:rsid w:val="00663E85"/>
    <w:rsid w:val="00670354"/>
    <w:rsid w:val="00672067"/>
    <w:rsid w:val="00674B4D"/>
    <w:rsid w:val="00674FB8"/>
    <w:rsid w:val="006762DA"/>
    <w:rsid w:val="006768A3"/>
    <w:rsid w:val="00676D8B"/>
    <w:rsid w:val="006870D3"/>
    <w:rsid w:val="006928AD"/>
    <w:rsid w:val="00692AA3"/>
    <w:rsid w:val="00695E40"/>
    <w:rsid w:val="00697431"/>
    <w:rsid w:val="006A00AE"/>
    <w:rsid w:val="006A029D"/>
    <w:rsid w:val="006C3390"/>
    <w:rsid w:val="006C5D1D"/>
    <w:rsid w:val="006E4203"/>
    <w:rsid w:val="00701596"/>
    <w:rsid w:val="007043EC"/>
    <w:rsid w:val="00713957"/>
    <w:rsid w:val="00722A24"/>
    <w:rsid w:val="0072426C"/>
    <w:rsid w:val="007301F9"/>
    <w:rsid w:val="00737092"/>
    <w:rsid w:val="0074380C"/>
    <w:rsid w:val="007568EC"/>
    <w:rsid w:val="007619D6"/>
    <w:rsid w:val="00764684"/>
    <w:rsid w:val="00765C82"/>
    <w:rsid w:val="00770F4F"/>
    <w:rsid w:val="00776BD2"/>
    <w:rsid w:val="00786B51"/>
    <w:rsid w:val="007A5B61"/>
    <w:rsid w:val="007E1E4F"/>
    <w:rsid w:val="007E2DE5"/>
    <w:rsid w:val="007E4861"/>
    <w:rsid w:val="007E7E01"/>
    <w:rsid w:val="00803463"/>
    <w:rsid w:val="008070C1"/>
    <w:rsid w:val="00812EA1"/>
    <w:rsid w:val="00816AD8"/>
    <w:rsid w:val="00826D53"/>
    <w:rsid w:val="00827A2D"/>
    <w:rsid w:val="008319C9"/>
    <w:rsid w:val="00833000"/>
    <w:rsid w:val="008362D1"/>
    <w:rsid w:val="00836C31"/>
    <w:rsid w:val="008413B8"/>
    <w:rsid w:val="00852530"/>
    <w:rsid w:val="008570B2"/>
    <w:rsid w:val="00857CE1"/>
    <w:rsid w:val="00863171"/>
    <w:rsid w:val="008653CD"/>
    <w:rsid w:val="00866439"/>
    <w:rsid w:val="0087434C"/>
    <w:rsid w:val="008943CA"/>
    <w:rsid w:val="008D0847"/>
    <w:rsid w:val="008D419A"/>
    <w:rsid w:val="008F216C"/>
    <w:rsid w:val="008F26D9"/>
    <w:rsid w:val="009228F7"/>
    <w:rsid w:val="00922A4B"/>
    <w:rsid w:val="0092730D"/>
    <w:rsid w:val="00954E1D"/>
    <w:rsid w:val="00957E35"/>
    <w:rsid w:val="00963115"/>
    <w:rsid w:val="0096475A"/>
    <w:rsid w:val="00966AB8"/>
    <w:rsid w:val="00981C7D"/>
    <w:rsid w:val="009A5FE0"/>
    <w:rsid w:val="009A6A94"/>
    <w:rsid w:val="009B4CEE"/>
    <w:rsid w:val="009C0D59"/>
    <w:rsid w:val="009D032C"/>
    <w:rsid w:val="009E3722"/>
    <w:rsid w:val="009E60AE"/>
    <w:rsid w:val="009F3152"/>
    <w:rsid w:val="009F68E9"/>
    <w:rsid w:val="00A023DD"/>
    <w:rsid w:val="00A05E86"/>
    <w:rsid w:val="00A269C6"/>
    <w:rsid w:val="00A33C56"/>
    <w:rsid w:val="00A34764"/>
    <w:rsid w:val="00A42191"/>
    <w:rsid w:val="00A45CEA"/>
    <w:rsid w:val="00A739A6"/>
    <w:rsid w:val="00A74055"/>
    <w:rsid w:val="00A77DB7"/>
    <w:rsid w:val="00A80803"/>
    <w:rsid w:val="00A82907"/>
    <w:rsid w:val="00A82A6A"/>
    <w:rsid w:val="00A82B54"/>
    <w:rsid w:val="00A83430"/>
    <w:rsid w:val="00A87D35"/>
    <w:rsid w:val="00A95DFC"/>
    <w:rsid w:val="00AA0F03"/>
    <w:rsid w:val="00AA2CE6"/>
    <w:rsid w:val="00AB2AAC"/>
    <w:rsid w:val="00AB47CB"/>
    <w:rsid w:val="00AC23B7"/>
    <w:rsid w:val="00AC294F"/>
    <w:rsid w:val="00AC442E"/>
    <w:rsid w:val="00AC4899"/>
    <w:rsid w:val="00AC5C37"/>
    <w:rsid w:val="00AC6DFC"/>
    <w:rsid w:val="00AD11BB"/>
    <w:rsid w:val="00AD3601"/>
    <w:rsid w:val="00AD50B7"/>
    <w:rsid w:val="00AE465F"/>
    <w:rsid w:val="00AF538C"/>
    <w:rsid w:val="00AF5E0F"/>
    <w:rsid w:val="00AF67A3"/>
    <w:rsid w:val="00B010D2"/>
    <w:rsid w:val="00B04674"/>
    <w:rsid w:val="00B103A3"/>
    <w:rsid w:val="00B22379"/>
    <w:rsid w:val="00B24C0A"/>
    <w:rsid w:val="00B25DC2"/>
    <w:rsid w:val="00B51CB6"/>
    <w:rsid w:val="00B52700"/>
    <w:rsid w:val="00B52CF3"/>
    <w:rsid w:val="00B53D7C"/>
    <w:rsid w:val="00B65806"/>
    <w:rsid w:val="00B67673"/>
    <w:rsid w:val="00B7746B"/>
    <w:rsid w:val="00B77C49"/>
    <w:rsid w:val="00B85DBD"/>
    <w:rsid w:val="00B86E95"/>
    <w:rsid w:val="00BA0FC3"/>
    <w:rsid w:val="00BA18A8"/>
    <w:rsid w:val="00BA41DF"/>
    <w:rsid w:val="00BB4525"/>
    <w:rsid w:val="00BB5836"/>
    <w:rsid w:val="00BD7ADE"/>
    <w:rsid w:val="00BD7C9B"/>
    <w:rsid w:val="00BF6D56"/>
    <w:rsid w:val="00C03172"/>
    <w:rsid w:val="00C17886"/>
    <w:rsid w:val="00C24060"/>
    <w:rsid w:val="00C33854"/>
    <w:rsid w:val="00C33E95"/>
    <w:rsid w:val="00C43ACE"/>
    <w:rsid w:val="00C616AB"/>
    <w:rsid w:val="00C62588"/>
    <w:rsid w:val="00C82688"/>
    <w:rsid w:val="00C97B66"/>
    <w:rsid w:val="00CC4A7A"/>
    <w:rsid w:val="00CC79FE"/>
    <w:rsid w:val="00CE2B46"/>
    <w:rsid w:val="00CE5957"/>
    <w:rsid w:val="00CF7415"/>
    <w:rsid w:val="00D06620"/>
    <w:rsid w:val="00D07A27"/>
    <w:rsid w:val="00D15666"/>
    <w:rsid w:val="00D27FD1"/>
    <w:rsid w:val="00D30191"/>
    <w:rsid w:val="00D3105B"/>
    <w:rsid w:val="00D343C3"/>
    <w:rsid w:val="00D56A41"/>
    <w:rsid w:val="00D66AD8"/>
    <w:rsid w:val="00D74D67"/>
    <w:rsid w:val="00D802E5"/>
    <w:rsid w:val="00D863C5"/>
    <w:rsid w:val="00DA37AF"/>
    <w:rsid w:val="00DA4CBF"/>
    <w:rsid w:val="00DA5401"/>
    <w:rsid w:val="00DB0711"/>
    <w:rsid w:val="00DC5C67"/>
    <w:rsid w:val="00E055AD"/>
    <w:rsid w:val="00E20BCE"/>
    <w:rsid w:val="00E27AB6"/>
    <w:rsid w:val="00E36288"/>
    <w:rsid w:val="00E4344A"/>
    <w:rsid w:val="00E4421B"/>
    <w:rsid w:val="00E57264"/>
    <w:rsid w:val="00E6460B"/>
    <w:rsid w:val="00E6489B"/>
    <w:rsid w:val="00E73604"/>
    <w:rsid w:val="00E82938"/>
    <w:rsid w:val="00E87D22"/>
    <w:rsid w:val="00E911AB"/>
    <w:rsid w:val="00E91A44"/>
    <w:rsid w:val="00E93E9C"/>
    <w:rsid w:val="00E9603C"/>
    <w:rsid w:val="00E96843"/>
    <w:rsid w:val="00EA12C6"/>
    <w:rsid w:val="00EA1494"/>
    <w:rsid w:val="00EA462D"/>
    <w:rsid w:val="00EA62E2"/>
    <w:rsid w:val="00EB7351"/>
    <w:rsid w:val="00EB7483"/>
    <w:rsid w:val="00ED1499"/>
    <w:rsid w:val="00EE181F"/>
    <w:rsid w:val="00EE2894"/>
    <w:rsid w:val="00EE2900"/>
    <w:rsid w:val="00EE555A"/>
    <w:rsid w:val="00EF01B9"/>
    <w:rsid w:val="00EF0AFA"/>
    <w:rsid w:val="00EF1D2D"/>
    <w:rsid w:val="00F071FC"/>
    <w:rsid w:val="00F103A4"/>
    <w:rsid w:val="00F22E11"/>
    <w:rsid w:val="00F27D47"/>
    <w:rsid w:val="00F343E6"/>
    <w:rsid w:val="00F35038"/>
    <w:rsid w:val="00F44C57"/>
    <w:rsid w:val="00F47F44"/>
    <w:rsid w:val="00F52E1F"/>
    <w:rsid w:val="00F66049"/>
    <w:rsid w:val="00F71688"/>
    <w:rsid w:val="00F72FB2"/>
    <w:rsid w:val="00F77088"/>
    <w:rsid w:val="00F80C90"/>
    <w:rsid w:val="00F84B47"/>
    <w:rsid w:val="00F95A77"/>
    <w:rsid w:val="00F966B3"/>
    <w:rsid w:val="00FA51C4"/>
    <w:rsid w:val="00FA536F"/>
    <w:rsid w:val="00FA6F74"/>
    <w:rsid w:val="00FB2708"/>
    <w:rsid w:val="00FB793F"/>
    <w:rsid w:val="00FC0AD8"/>
    <w:rsid w:val="00FC14D6"/>
    <w:rsid w:val="00FC2973"/>
    <w:rsid w:val="00FD0051"/>
    <w:rsid w:val="00FE2DB3"/>
    <w:rsid w:val="00FF1160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27D94"/>
  <w15:chartTrackingRefBased/>
  <w15:docId w15:val="{85056055-D962-4ADD-A370-87811A60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88"/>
    <w:pPr>
      <w:spacing w:after="0" w:line="240" w:lineRule="auto"/>
    </w:pPr>
    <w:rPr>
      <w:rFonts w:ascii="Courier New" w:eastAsia="ヒラギノ角ゴ Pro W3" w:hAnsi="Courier New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D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41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14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14D6"/>
    <w:rPr>
      <w:color w:val="605E5C"/>
      <w:shd w:val="clear" w:color="auto" w:fill="E1DFDD"/>
    </w:rPr>
  </w:style>
  <w:style w:type="paragraph" w:customStyle="1" w:styleId="List21">
    <w:name w:val="List 21"/>
    <w:rsid w:val="00836C31"/>
    <w:pPr>
      <w:spacing w:after="0" w:line="240" w:lineRule="auto"/>
      <w:ind w:left="720" w:hanging="360"/>
    </w:pPr>
    <w:rPr>
      <w:rFonts w:ascii="Courier New" w:eastAsia="ヒラギノ角ゴ Pro W3" w:hAnsi="Courier New" w:cs="Times New Roman"/>
      <w:color w:val="000000"/>
      <w:sz w:val="24"/>
      <w:szCs w:val="20"/>
      <w:lang w:eastAsia="en-GB"/>
    </w:rPr>
  </w:style>
  <w:style w:type="paragraph" w:styleId="List2">
    <w:name w:val="List 2"/>
    <w:basedOn w:val="Normal"/>
    <w:semiHidden/>
    <w:rsid w:val="001620D7"/>
    <w:pPr>
      <w:ind w:left="720" w:hanging="360"/>
    </w:pPr>
    <w:rPr>
      <w:rFonts w:ascii="Agfa Rotis Sans Serif" w:eastAsia="Times New Roman" w:hAnsi="Agfa Rotis Sans Serif"/>
      <w:color w:val="auto"/>
      <w:szCs w:val="20"/>
    </w:rPr>
  </w:style>
  <w:style w:type="paragraph" w:styleId="List3">
    <w:name w:val="List 3"/>
    <w:basedOn w:val="Normal"/>
    <w:semiHidden/>
    <w:rsid w:val="001620D7"/>
    <w:pPr>
      <w:ind w:left="1080" w:hanging="360"/>
    </w:pPr>
    <w:rPr>
      <w:rFonts w:ascii="Agfa Rotis Sans Serif" w:eastAsia="Times New Roman" w:hAnsi="Agfa Rotis Sans Serif"/>
      <w:color w:val="auto"/>
      <w:szCs w:val="20"/>
    </w:rPr>
  </w:style>
  <w:style w:type="paragraph" w:styleId="NormalWeb">
    <w:name w:val="Normal (Web)"/>
    <w:basedOn w:val="Normal"/>
    <w:uiPriority w:val="99"/>
    <w:semiHidden/>
    <w:unhideWhenUsed/>
    <w:rsid w:val="008570B2"/>
    <w:rPr>
      <w:rFonts w:ascii="Calibri" w:eastAsiaTheme="minorHAnsi" w:hAnsi="Calibri" w:cs="Calibri"/>
      <w:color w:val="auto"/>
      <w:sz w:val="22"/>
      <w:szCs w:val="22"/>
      <w:lang w:eastAsia="en-GB"/>
    </w:rPr>
  </w:style>
  <w:style w:type="character" w:styleId="Emphasis">
    <w:name w:val="Emphasis"/>
    <w:basedOn w:val="DefaultParagraphFont"/>
    <w:uiPriority w:val="20"/>
    <w:qFormat/>
    <w:rsid w:val="008570B2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A3476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47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4764"/>
    <w:rPr>
      <w:rFonts w:ascii="Courier New" w:eastAsia="ヒラギノ角ゴ Pro W3" w:hAnsi="Courier New" w:cs="Times New Roman"/>
      <w:color w:val="000000"/>
      <w:sz w:val="20"/>
      <w:szCs w:val="20"/>
    </w:rPr>
  </w:style>
  <w:style w:type="character" w:customStyle="1" w:styleId="cf01">
    <w:name w:val="cf01"/>
    <w:basedOn w:val="DefaultParagraphFont"/>
    <w:rsid w:val="002537C8"/>
    <w:rPr>
      <w:rFonts w:ascii="Segoe UI" w:hAnsi="Segoe UI" w:cs="Segoe UI" w:hint="default"/>
      <w:b/>
      <w:bCs/>
      <w:i/>
      <w:iCs/>
      <w:sz w:val="18"/>
      <w:szCs w:val="18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605D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350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Strong">
    <w:name w:val="Strong"/>
    <w:basedOn w:val="DefaultParagraphFont"/>
    <w:uiPriority w:val="22"/>
    <w:qFormat/>
    <w:rsid w:val="00AC5C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6A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AB8"/>
    <w:rPr>
      <w:rFonts w:ascii="Courier New" w:eastAsia="ヒラギノ角ゴ Pro W3" w:hAnsi="Courier New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6A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AB8"/>
    <w:rPr>
      <w:rFonts w:ascii="Courier New" w:eastAsia="ヒラギノ角ゴ Pro W3" w:hAnsi="Courier New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894"/>
    <w:rPr>
      <w:rFonts w:ascii="Courier New" w:eastAsia="ヒラギノ角ゴ Pro W3" w:hAnsi="Courier New" w:cs="Times New Roman"/>
      <w:b/>
      <w:bCs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4CF3"/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4C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4C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2871A73B26548A4422E64BF16FC66" ma:contentTypeVersion="7" ma:contentTypeDescription="Create a new document." ma:contentTypeScope="" ma:versionID="273022eab88df9f7e0626bf6cb3f064d">
  <xsd:schema xmlns:xsd="http://www.w3.org/2001/XMLSchema" xmlns:xs="http://www.w3.org/2001/XMLSchema" xmlns:p="http://schemas.microsoft.com/office/2006/metadata/properties" xmlns:ns3="5612784a-6850-445f-b87f-f658fff10074" xmlns:ns4="57aaa688-5399-464a-8bd3-fcf402161275" targetNamespace="http://schemas.microsoft.com/office/2006/metadata/properties" ma:root="true" ma:fieldsID="60879440547570b3f3baa7712a905f85" ns3:_="" ns4:_="">
    <xsd:import namespace="5612784a-6850-445f-b87f-f658fff10074"/>
    <xsd:import namespace="57aaa688-5399-464a-8bd3-fcf4021612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2784a-6850-445f-b87f-f658fff10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aa688-5399-464a-8bd3-fcf402161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8ACBD-EECF-4138-A45C-540E561AD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2784a-6850-445f-b87f-f658fff10074"/>
    <ds:schemaRef ds:uri="57aaa688-5399-464a-8bd3-fcf402161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ED7919-2C0D-4C2F-BBAF-0A25014550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Equity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Karrim Jalali</dc:creator>
  <cp:keywords/>
  <dc:description/>
  <cp:lastModifiedBy>Zoe Ellsmore</cp:lastModifiedBy>
  <cp:revision>2</cp:revision>
  <cp:lastPrinted>2024-02-05T16:46:00Z</cp:lastPrinted>
  <dcterms:created xsi:type="dcterms:W3CDTF">2024-03-25T11:30:00Z</dcterms:created>
  <dcterms:modified xsi:type="dcterms:W3CDTF">2024-03-25T11:30:00Z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0x01010036F2871A73B26548A4422E64BF16FC66</vt:lpwstr>
  </property>
</Properties>
</file>