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CE26" w14:textId="6278EEC8" w:rsidR="00F103A4" w:rsidRDefault="006A029D" w:rsidP="006A029D">
      <w:pPr>
        <w:pStyle w:val="Default"/>
        <w:jc w:val="right"/>
        <w:rPr>
          <w:rFonts w:ascii="Futura" w:hAnsi="Futura"/>
          <w:b/>
          <w:bCs/>
          <w:color w:val="000000" w:themeColor="text1"/>
          <w:sz w:val="20"/>
          <w:szCs w:val="20"/>
        </w:rPr>
      </w:pPr>
      <w:bookmarkStart w:id="0" w:name="_Hlk117585995"/>
      <w:r>
        <w:rPr>
          <w:rFonts w:ascii="Futura" w:hAnsi="Futura"/>
          <w:b/>
          <w:bCs/>
          <w:color w:val="000000" w:themeColor="text1"/>
          <w:sz w:val="20"/>
          <w:szCs w:val="20"/>
        </w:rPr>
        <w:t>From:</w:t>
      </w:r>
      <w:r>
        <w:rPr>
          <w:rFonts w:ascii="Futura" w:hAnsi="Futura"/>
          <w:b/>
          <w:bCs/>
          <w:color w:val="000000" w:themeColor="text1"/>
          <w:sz w:val="20"/>
          <w:szCs w:val="20"/>
        </w:rPr>
        <w:br/>
      </w:r>
    </w:p>
    <w:p w14:paraId="056BEC9F" w14:textId="694C1BDA" w:rsidR="006A029D" w:rsidRDefault="006A029D" w:rsidP="006A029D">
      <w:pPr>
        <w:pStyle w:val="Default"/>
        <w:jc w:val="right"/>
        <w:rPr>
          <w:rFonts w:ascii="Futura" w:hAnsi="Futura"/>
          <w:b/>
          <w:bCs/>
          <w:color w:val="000000" w:themeColor="text1"/>
          <w:sz w:val="20"/>
          <w:szCs w:val="20"/>
        </w:rPr>
      </w:pPr>
      <w:r>
        <w:rPr>
          <w:rFonts w:ascii="Futura" w:hAnsi="Futura"/>
          <w:b/>
          <w:bCs/>
          <w:color w:val="000000" w:themeColor="text1"/>
          <w:sz w:val="20"/>
          <w:szCs w:val="20"/>
        </w:rPr>
        <w:t>NAME ________________</w:t>
      </w:r>
    </w:p>
    <w:p w14:paraId="3EC36668" w14:textId="77777777" w:rsidR="006A029D" w:rsidRDefault="006A029D" w:rsidP="006A029D">
      <w:pPr>
        <w:pStyle w:val="Default"/>
        <w:jc w:val="right"/>
        <w:rPr>
          <w:rFonts w:ascii="Futura" w:hAnsi="Futura"/>
          <w:b/>
          <w:bCs/>
          <w:color w:val="000000" w:themeColor="text1"/>
          <w:sz w:val="20"/>
          <w:szCs w:val="20"/>
        </w:rPr>
      </w:pPr>
    </w:p>
    <w:p w14:paraId="50169528" w14:textId="64947FAC" w:rsidR="006A029D" w:rsidRDefault="006A029D" w:rsidP="006A029D">
      <w:pPr>
        <w:pStyle w:val="Default"/>
        <w:jc w:val="right"/>
        <w:rPr>
          <w:rFonts w:ascii="Futura" w:hAnsi="Futura"/>
          <w:b/>
          <w:bCs/>
          <w:color w:val="000000" w:themeColor="text1"/>
          <w:sz w:val="20"/>
          <w:szCs w:val="20"/>
        </w:rPr>
      </w:pPr>
      <w:r>
        <w:rPr>
          <w:rFonts w:ascii="Futura" w:hAnsi="Futura"/>
          <w:b/>
          <w:bCs/>
          <w:color w:val="000000" w:themeColor="text1"/>
          <w:sz w:val="20"/>
          <w:szCs w:val="20"/>
        </w:rPr>
        <w:t>POSTCODE________________</w:t>
      </w:r>
    </w:p>
    <w:p w14:paraId="13C670DD" w14:textId="77777777" w:rsidR="006A029D" w:rsidRDefault="006A029D" w:rsidP="00CC79FE">
      <w:pPr>
        <w:pStyle w:val="Default"/>
        <w:rPr>
          <w:noProof/>
          <w:color w:val="7030A0"/>
        </w:rPr>
      </w:pPr>
    </w:p>
    <w:p w14:paraId="61A02D00" w14:textId="77777777" w:rsidR="006A029D" w:rsidRDefault="006A029D" w:rsidP="00CC79FE">
      <w:pPr>
        <w:pStyle w:val="Default"/>
        <w:rPr>
          <w:noProof/>
          <w:color w:val="7030A0"/>
        </w:rPr>
      </w:pPr>
    </w:p>
    <w:p w14:paraId="0C49617C" w14:textId="273E4D3A" w:rsidR="00CC79FE" w:rsidRPr="006A029D" w:rsidRDefault="006A029D" w:rsidP="00CC79FE">
      <w:pPr>
        <w:pStyle w:val="Default"/>
        <w:rPr>
          <w:rFonts w:ascii="Futura" w:hAnsi="Futura"/>
          <w:b/>
          <w:bCs/>
          <w:color w:val="000000" w:themeColor="text1"/>
          <w:sz w:val="20"/>
          <w:szCs w:val="20"/>
        </w:rPr>
      </w:pPr>
      <w:r w:rsidRPr="006A029D">
        <w:rPr>
          <w:rFonts w:ascii="Futura" w:hAnsi="Futura"/>
          <w:b/>
          <w:bCs/>
          <w:color w:val="000000" w:themeColor="text1"/>
          <w:sz w:val="20"/>
          <w:szCs w:val="20"/>
        </w:rPr>
        <w:t>To: Gordon Lyons MLA</w:t>
      </w:r>
      <w:r>
        <w:rPr>
          <w:rFonts w:ascii="Futura" w:hAnsi="Futura"/>
          <w:b/>
          <w:bCs/>
          <w:color w:val="000000" w:themeColor="text1"/>
          <w:sz w:val="20"/>
          <w:szCs w:val="20"/>
        </w:rPr>
        <w:br/>
      </w:r>
    </w:p>
    <w:p w14:paraId="4B1782E7" w14:textId="77777777" w:rsidR="00D07A27" w:rsidRDefault="00D07A27" w:rsidP="00D07A2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Room 354</w:t>
      </w:r>
    </w:p>
    <w:p w14:paraId="6005B07B" w14:textId="77777777" w:rsidR="00D07A27" w:rsidRDefault="00D07A27" w:rsidP="00D07A2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Parliament Buildings</w:t>
      </w:r>
    </w:p>
    <w:p w14:paraId="55505359" w14:textId="77777777" w:rsidR="00D07A27" w:rsidRDefault="00D07A27" w:rsidP="00D07A27">
      <w:pPr>
        <w:rPr>
          <w:rFonts w:asciiTheme="minorHAnsi" w:eastAsiaTheme="minorHAnsi" w:hAnsiTheme="minorHAnsi" w:cstheme="minorBidi"/>
        </w:rPr>
      </w:pPr>
      <w:proofErr w:type="spellStart"/>
      <w:r>
        <w:rPr>
          <w:rFonts w:asciiTheme="minorHAnsi" w:eastAsiaTheme="minorHAnsi" w:hAnsiTheme="minorHAnsi" w:cstheme="minorBidi"/>
        </w:rPr>
        <w:t>Ballymiscaw</w:t>
      </w:r>
      <w:proofErr w:type="spellEnd"/>
    </w:p>
    <w:p w14:paraId="059A500F" w14:textId="77777777" w:rsidR="00D07A27" w:rsidRDefault="00D07A27" w:rsidP="00D07A2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Stormont</w:t>
      </w:r>
    </w:p>
    <w:p w14:paraId="0BFDF0F2" w14:textId="77777777" w:rsidR="00D07A27" w:rsidRDefault="00D07A27" w:rsidP="00D07A2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Belfast</w:t>
      </w:r>
    </w:p>
    <w:p w14:paraId="28112ECF" w14:textId="77777777" w:rsidR="00D07A27" w:rsidRDefault="00D07A27" w:rsidP="00D07A2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BT4 3XX</w:t>
      </w:r>
    </w:p>
    <w:p w14:paraId="363D8C33" w14:textId="77777777" w:rsidR="00D07A27" w:rsidRDefault="00D07A27" w:rsidP="00D07A27">
      <w:pPr>
        <w:rPr>
          <w:rFonts w:asciiTheme="minorHAnsi" w:eastAsiaTheme="minorHAnsi" w:hAnsiTheme="minorHAnsi" w:cstheme="minorBidi"/>
        </w:rPr>
      </w:pPr>
    </w:p>
    <w:p w14:paraId="4E95B2C0" w14:textId="12545DA5" w:rsidR="00CC79FE" w:rsidRPr="00D07A27" w:rsidRDefault="00D07A27" w:rsidP="00D07A2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Or by email at private.office@communities-ni.gov.uk</w:t>
      </w:r>
    </w:p>
    <w:p w14:paraId="30331079" w14:textId="77777777" w:rsidR="00CC79FE" w:rsidRDefault="00CC79FE" w:rsidP="00CC79FE">
      <w:pPr>
        <w:pStyle w:val="Default"/>
        <w:rPr>
          <w:rFonts w:ascii="Futura" w:hAnsi="Futura"/>
          <w:b/>
          <w:bCs/>
          <w:color w:val="000000" w:themeColor="text1"/>
          <w:sz w:val="20"/>
          <w:szCs w:val="20"/>
        </w:rPr>
      </w:pPr>
    </w:p>
    <w:bookmarkEnd w:id="0"/>
    <w:p w14:paraId="0B980CC6" w14:textId="52952D4D" w:rsidR="002E4CF3" w:rsidRDefault="002E4CF3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EA1494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Dear </w:t>
      </w:r>
      <w:r w:rsidR="00EA1494">
        <w:rPr>
          <w:rFonts w:asciiTheme="minorHAnsi" w:eastAsiaTheme="minorHAnsi" w:hAnsiTheme="minorHAnsi" w:cstheme="minorBidi"/>
          <w:color w:val="auto"/>
          <w:sz w:val="20"/>
          <w:szCs w:val="20"/>
        </w:rPr>
        <w:t>Minister</w:t>
      </w:r>
    </w:p>
    <w:p w14:paraId="69C75EC2" w14:textId="77777777" w:rsidR="002E4CF3" w:rsidRPr="002E4CF3" w:rsidRDefault="002E4CF3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7CCABAAC" w14:textId="3AF68250" w:rsidR="00A83430" w:rsidRDefault="00A83430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Will you listen to 12,500 members of the community</w:t>
      </w:r>
      <w:r w:rsidR="009E60AE">
        <w:rPr>
          <w:rFonts w:asciiTheme="minorHAnsi" w:eastAsiaTheme="minorHAnsi" w:hAnsiTheme="minorHAnsi" w:cstheme="minorBidi"/>
          <w:color w:val="auto"/>
          <w:sz w:val="20"/>
          <w:szCs w:val="20"/>
        </w:rPr>
        <w:t>?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 Will you listen to MLAs who support investment in the arts across the political parties</w:t>
      </w:r>
      <w:r w:rsidR="009E60AE">
        <w:rPr>
          <w:rFonts w:asciiTheme="minorHAnsi" w:eastAsiaTheme="minorHAnsi" w:hAnsiTheme="minorHAnsi" w:cstheme="minorBidi"/>
          <w:color w:val="auto"/>
          <w:sz w:val="20"/>
          <w:szCs w:val="20"/>
        </w:rPr>
        <w:t>?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Will you listen to the local councillors who voted in their </w:t>
      </w:r>
      <w:r w:rsidR="001E4B3C">
        <w:rPr>
          <w:rFonts w:asciiTheme="minorHAnsi" w:eastAsiaTheme="minorHAnsi" w:hAnsiTheme="minorHAnsi" w:cstheme="minorBidi"/>
          <w:color w:val="auto"/>
          <w:sz w:val="20"/>
          <w:szCs w:val="20"/>
        </w:rPr>
        <w:t>councils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to support investment in the arts?</w:t>
      </w:r>
    </w:p>
    <w:p w14:paraId="2375E869" w14:textId="77777777" w:rsidR="00A83430" w:rsidRDefault="00A83430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2622FC2C" w14:textId="77777777" w:rsidR="00A83430" w:rsidRDefault="00A83430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I am a member of the Northern Ireland community.  I am a voter and I am a supporter of the arts. </w:t>
      </w:r>
    </w:p>
    <w:p w14:paraId="19420A78" w14:textId="77777777" w:rsidR="00A83430" w:rsidRDefault="00A83430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6C71FB91" w14:textId="0D3644F6" w:rsidR="00A83430" w:rsidRDefault="00A83430" w:rsidP="00A83430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I know that investing in the arts</w:t>
      </w:r>
      <w:r w:rsidR="00C43ACE">
        <w:rPr>
          <w:rFonts w:asciiTheme="minorHAnsi" w:eastAsiaTheme="minorHAnsi" w:hAnsiTheme="minorHAnsi" w:cstheme="minorBidi"/>
          <w:color w:val="auto"/>
          <w:sz w:val="20"/>
          <w:szCs w:val="20"/>
        </w:rPr>
        <w:t>: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</w:p>
    <w:p w14:paraId="2A8F2407" w14:textId="77777777" w:rsidR="00A83430" w:rsidRDefault="00A83430" w:rsidP="00A83430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130800E4" w14:textId="77777777" w:rsidR="00A83430" w:rsidRPr="002E4CF3" w:rsidRDefault="00A83430" w:rsidP="00A8343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E4CF3">
        <w:rPr>
          <w:sz w:val="20"/>
          <w:szCs w:val="20"/>
        </w:rPr>
        <w:t>support</w:t>
      </w:r>
      <w:r>
        <w:rPr>
          <w:sz w:val="20"/>
          <w:szCs w:val="20"/>
        </w:rPr>
        <w:t>s</w:t>
      </w:r>
      <w:r w:rsidRPr="002E4CF3">
        <w:rPr>
          <w:sz w:val="20"/>
          <w:szCs w:val="20"/>
        </w:rPr>
        <w:t xml:space="preserve"> creative industries, and promoting the arts, language and cultural sectors</w:t>
      </w:r>
    </w:p>
    <w:p w14:paraId="3516E02E" w14:textId="77777777" w:rsidR="00A83430" w:rsidRPr="002E4CF3" w:rsidRDefault="00A83430" w:rsidP="00A8343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E4CF3">
        <w:rPr>
          <w:sz w:val="20"/>
          <w:szCs w:val="20"/>
        </w:rPr>
        <w:t>revitalis</w:t>
      </w:r>
      <w:r>
        <w:rPr>
          <w:sz w:val="20"/>
          <w:szCs w:val="20"/>
        </w:rPr>
        <w:t>es</w:t>
      </w:r>
      <w:r w:rsidRPr="002E4CF3">
        <w:rPr>
          <w:sz w:val="20"/>
          <w:szCs w:val="20"/>
        </w:rPr>
        <w:t xml:space="preserve"> town and city centres</w:t>
      </w:r>
    </w:p>
    <w:p w14:paraId="2DCF9488" w14:textId="47E62894" w:rsidR="002E4CF3" w:rsidRPr="00A83430" w:rsidRDefault="00A83430" w:rsidP="00A8343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A83430">
        <w:rPr>
          <w:sz w:val="20"/>
          <w:szCs w:val="20"/>
        </w:rPr>
        <w:t>encourages</w:t>
      </w:r>
      <w:r w:rsidR="002E4CF3" w:rsidRPr="00A83430">
        <w:rPr>
          <w:sz w:val="20"/>
          <w:szCs w:val="20"/>
        </w:rPr>
        <w:t xml:space="preserve"> diversity and participation in society and promoting social inclusion</w:t>
      </w:r>
    </w:p>
    <w:p w14:paraId="0F81F13D" w14:textId="22808354" w:rsidR="002E4CF3" w:rsidRPr="002E4CF3" w:rsidRDefault="002E4CF3" w:rsidP="00A8343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E4CF3">
        <w:rPr>
          <w:sz w:val="20"/>
          <w:szCs w:val="20"/>
        </w:rPr>
        <w:t>promot</w:t>
      </w:r>
      <w:r w:rsidR="00A83430">
        <w:rPr>
          <w:sz w:val="20"/>
          <w:szCs w:val="20"/>
        </w:rPr>
        <w:t>es</w:t>
      </w:r>
      <w:r w:rsidRPr="002E4CF3">
        <w:rPr>
          <w:sz w:val="20"/>
          <w:szCs w:val="20"/>
        </w:rPr>
        <w:t xml:space="preserve"> sports and leisure within our communities</w:t>
      </w:r>
    </w:p>
    <w:p w14:paraId="07105DBF" w14:textId="151C7523" w:rsidR="002E4CF3" w:rsidRPr="002E4CF3" w:rsidRDefault="002E4CF3" w:rsidP="00A8343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E4CF3">
        <w:rPr>
          <w:sz w:val="20"/>
          <w:szCs w:val="20"/>
        </w:rPr>
        <w:t>support</w:t>
      </w:r>
      <w:r w:rsidR="00A83430">
        <w:rPr>
          <w:sz w:val="20"/>
          <w:szCs w:val="20"/>
        </w:rPr>
        <w:t>s</w:t>
      </w:r>
      <w:r w:rsidRPr="002E4CF3">
        <w:rPr>
          <w:sz w:val="20"/>
          <w:szCs w:val="20"/>
        </w:rPr>
        <w:t xml:space="preserve"> local government to deliver services</w:t>
      </w:r>
    </w:p>
    <w:p w14:paraId="19E91ECA" w14:textId="07DC51B8" w:rsidR="002E4CF3" w:rsidRPr="002E4CF3" w:rsidRDefault="002E4CF3" w:rsidP="00A8343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E4CF3">
        <w:rPr>
          <w:sz w:val="20"/>
          <w:szCs w:val="20"/>
        </w:rPr>
        <w:t>support</w:t>
      </w:r>
      <w:r w:rsidR="00A83430">
        <w:rPr>
          <w:sz w:val="20"/>
          <w:szCs w:val="20"/>
        </w:rPr>
        <w:t>s</w:t>
      </w:r>
      <w:r w:rsidRPr="002E4CF3">
        <w:rPr>
          <w:sz w:val="20"/>
          <w:szCs w:val="20"/>
        </w:rPr>
        <w:t xml:space="preserve"> the Voluntary and Community Sector </w:t>
      </w:r>
    </w:p>
    <w:p w14:paraId="1F4ED9EA" w14:textId="38499B3A" w:rsidR="002E4CF3" w:rsidRPr="002E4CF3" w:rsidRDefault="002E4CF3" w:rsidP="00A83430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E4CF3">
        <w:rPr>
          <w:sz w:val="20"/>
          <w:szCs w:val="20"/>
        </w:rPr>
        <w:t>re</w:t>
      </w:r>
      <w:r w:rsidR="00A83430">
        <w:rPr>
          <w:sz w:val="20"/>
          <w:szCs w:val="20"/>
        </w:rPr>
        <w:t>alises</w:t>
      </w:r>
      <w:r w:rsidRPr="002E4CF3">
        <w:rPr>
          <w:sz w:val="20"/>
          <w:szCs w:val="20"/>
        </w:rPr>
        <w:t xml:space="preserve"> the value of our built heritage</w:t>
      </w:r>
    </w:p>
    <w:p w14:paraId="322F69E5" w14:textId="77777777" w:rsidR="00A83430" w:rsidRDefault="00A83430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The arts also supports </w:t>
      </w:r>
      <w:r w:rsidR="002E4CF3" w:rsidRPr="002E4CF3">
        <w:rPr>
          <w:rFonts w:asciiTheme="minorHAnsi" w:eastAsiaTheme="minorHAnsi" w:hAnsiTheme="minorHAnsi" w:cstheme="minorBidi"/>
          <w:color w:val="auto"/>
          <w:sz w:val="20"/>
          <w:szCs w:val="20"/>
        </w:rPr>
        <w:t>33,000 people employed in the creative industries here, delivering an annual GVA of £1.3 billion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to the Northern Ireland economy.</w:t>
      </w:r>
    </w:p>
    <w:p w14:paraId="3685804B" w14:textId="77777777" w:rsidR="00A83430" w:rsidRDefault="00A83430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6DC9A2F5" w14:textId="7AFA9BC0" w:rsidR="00A83430" w:rsidRDefault="00A83430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Why does NI only celebrate the arts when there is an Oscar to be won, a new play to be seen, an unveiling of a statue or a great new band to be heard?  Art happens all the time, in every corner of our community.  In schools, in hospitals, on stage</w:t>
      </w:r>
      <w:r w:rsidR="00C43ACE">
        <w:rPr>
          <w:rFonts w:asciiTheme="minorHAnsi" w:eastAsiaTheme="minorHAnsi" w:hAnsiTheme="minorHAnsi" w:cstheme="minorBidi"/>
          <w:color w:val="auto"/>
          <w:sz w:val="20"/>
          <w:szCs w:val="20"/>
        </w:rPr>
        <w:t>,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on screen and online.  Art give</w:t>
      </w:r>
      <w:bookmarkStart w:id="1" w:name="_GoBack"/>
      <w:bookmarkEnd w:id="1"/>
      <w:r>
        <w:rPr>
          <w:rFonts w:asciiTheme="minorHAnsi" w:eastAsiaTheme="minorHAnsi" w:hAnsiTheme="minorHAnsi" w:cstheme="minorBidi"/>
          <w:color w:val="auto"/>
          <w:sz w:val="20"/>
          <w:szCs w:val="20"/>
        </w:rPr>
        <w:t>s so much.  We are asking</w:t>
      </w:r>
      <w:r w:rsidR="001E4B3C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you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to reverse the cuts of over 40% </w:t>
      </w:r>
      <w:r w:rsidR="00C43AC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that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the arts </w:t>
      </w:r>
      <w:r w:rsidR="00C43AC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have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suffered and to show England, Wales, Scotland and the Republic just how much this Assembly values, respects and appreciates Northern Ireland art.</w:t>
      </w:r>
    </w:p>
    <w:p w14:paraId="1223C49B" w14:textId="3EB9362A" w:rsidR="002E4CF3" w:rsidRPr="002E4CF3" w:rsidRDefault="00A83430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="00AC23B7">
        <w:rPr>
          <w:rFonts w:asciiTheme="minorHAnsi" w:eastAsiaTheme="minorHAnsi" w:hAnsiTheme="minorHAnsi" w:cstheme="minorBidi"/>
          <w:color w:val="auto"/>
          <w:sz w:val="20"/>
          <w:szCs w:val="20"/>
        </w:rPr>
        <w:br/>
      </w:r>
      <w:r w:rsidR="001E4B3C">
        <w:rPr>
          <w:rFonts w:asciiTheme="minorHAnsi" w:eastAsiaTheme="minorHAnsi" w:hAnsiTheme="minorHAnsi" w:cstheme="minorBidi"/>
          <w:color w:val="auto"/>
          <w:sz w:val="20"/>
          <w:szCs w:val="20"/>
        </w:rPr>
        <w:t>Please support us and make a budget decision which reverses the cuts.  Our communities will thank you.</w:t>
      </w:r>
    </w:p>
    <w:p w14:paraId="6D1EB15C" w14:textId="76F19484" w:rsidR="00A82A6A" w:rsidRPr="002E4CF3" w:rsidRDefault="00A82A6A" w:rsidP="002E4CF3">
      <w:pPr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34242017" w14:textId="77777777" w:rsidR="002E4CF3" w:rsidRPr="002E4CF3" w:rsidRDefault="002E4CF3" w:rsidP="002E4CF3">
      <w:pPr>
        <w:pBdr>
          <w:bottom w:val="single" w:sz="12" w:space="1" w:color="auto"/>
        </w:pBdr>
        <w:rPr>
          <w:rFonts w:asciiTheme="minorHAnsi" w:eastAsiaTheme="minorHAnsi" w:hAnsiTheme="minorHAnsi" w:cstheme="minorBidi"/>
          <w:color w:val="auto"/>
          <w:sz w:val="20"/>
          <w:szCs w:val="20"/>
        </w:rPr>
      </w:pPr>
    </w:p>
    <w:p w14:paraId="6297F93E" w14:textId="09DE6ED8" w:rsidR="00B010D2" w:rsidRPr="00AC23B7" w:rsidRDefault="00B010D2" w:rsidP="002E4CF3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NAME</w:t>
      </w:r>
    </w:p>
    <w:sectPr w:rsidR="00B010D2" w:rsidRPr="00AC23B7" w:rsidSect="009F68E9"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FD0ED" w14:textId="77777777" w:rsidR="00F80C90" w:rsidRDefault="00F80C90" w:rsidP="00966AB8">
      <w:r>
        <w:separator/>
      </w:r>
    </w:p>
  </w:endnote>
  <w:endnote w:type="continuationSeparator" w:id="0">
    <w:p w14:paraId="729CBA51" w14:textId="77777777" w:rsidR="00F80C90" w:rsidRDefault="00F80C90" w:rsidP="0096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F247" w14:textId="086AFC9B" w:rsidR="00966AB8" w:rsidRPr="00966AB8" w:rsidRDefault="002E4CF3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</w:p>
  <w:p w14:paraId="6BDFE605" w14:textId="77777777" w:rsidR="00966AB8" w:rsidRDefault="00966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09D1" w14:textId="77777777" w:rsidR="00F80C90" w:rsidRDefault="00F80C90" w:rsidP="00966AB8">
      <w:r>
        <w:separator/>
      </w:r>
    </w:p>
  </w:footnote>
  <w:footnote w:type="continuationSeparator" w:id="0">
    <w:p w14:paraId="3AB6475C" w14:textId="77777777" w:rsidR="00F80C90" w:rsidRDefault="00F80C90" w:rsidP="0096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8"/>
    <w:multiLevelType w:val="multilevel"/>
    <w:tmpl w:val="9E127E68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ascii="Arial" w:hAnsi="Arial" w:cs="Arial" w:hint="default"/>
        <w:color w:val="000000"/>
        <w:position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EE47619"/>
    <w:multiLevelType w:val="hybridMultilevel"/>
    <w:tmpl w:val="F300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5C15"/>
    <w:multiLevelType w:val="hybridMultilevel"/>
    <w:tmpl w:val="6592EA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A12"/>
    <w:multiLevelType w:val="hybridMultilevel"/>
    <w:tmpl w:val="49F825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2F68"/>
    <w:multiLevelType w:val="hybridMultilevel"/>
    <w:tmpl w:val="8BBAF5E8"/>
    <w:lvl w:ilvl="0" w:tplc="97CE3F94">
      <w:start w:val="3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E2F40"/>
    <w:multiLevelType w:val="hybridMultilevel"/>
    <w:tmpl w:val="1E5AA3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5997"/>
    <w:multiLevelType w:val="multilevel"/>
    <w:tmpl w:val="EC4A52E0"/>
    <w:lvl w:ilvl="0">
      <w:start w:val="3"/>
      <w:numFmt w:val="lowerLetter"/>
      <w:lvlText w:val="%1)"/>
      <w:lvlJc w:val="left"/>
      <w:pPr>
        <w:tabs>
          <w:tab w:val="num" w:pos="357"/>
        </w:tabs>
        <w:ind w:left="357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470954C7"/>
    <w:multiLevelType w:val="hybridMultilevel"/>
    <w:tmpl w:val="420877FA"/>
    <w:lvl w:ilvl="0" w:tplc="92DA2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5DC8"/>
    <w:multiLevelType w:val="hybridMultilevel"/>
    <w:tmpl w:val="420877FA"/>
    <w:lvl w:ilvl="0" w:tplc="92DA2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E3391"/>
    <w:multiLevelType w:val="hybridMultilevel"/>
    <w:tmpl w:val="0C0A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3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7393763"/>
    <w:multiLevelType w:val="hybridMultilevel"/>
    <w:tmpl w:val="09E4C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82AA1"/>
    <w:multiLevelType w:val="hybridMultilevel"/>
    <w:tmpl w:val="05C6DD58"/>
    <w:lvl w:ilvl="0" w:tplc="83C6D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07372"/>
    <w:multiLevelType w:val="hybridMultilevel"/>
    <w:tmpl w:val="978687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13B65"/>
    <w:multiLevelType w:val="hybridMultilevel"/>
    <w:tmpl w:val="49F825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4ECA"/>
    <w:multiLevelType w:val="hybridMultilevel"/>
    <w:tmpl w:val="668A569C"/>
    <w:lvl w:ilvl="0" w:tplc="E258DAD2">
      <w:start w:val="1"/>
      <w:numFmt w:val="lowerRoman"/>
      <w:lvlText w:val="%1)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CB3C7F"/>
    <w:multiLevelType w:val="hybridMultilevel"/>
    <w:tmpl w:val="A59A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F"/>
    <w:rsid w:val="000129E9"/>
    <w:rsid w:val="00025954"/>
    <w:rsid w:val="00025DC6"/>
    <w:rsid w:val="00027D9C"/>
    <w:rsid w:val="0004645C"/>
    <w:rsid w:val="00054207"/>
    <w:rsid w:val="00064474"/>
    <w:rsid w:val="00066CF4"/>
    <w:rsid w:val="00087FB2"/>
    <w:rsid w:val="0009385B"/>
    <w:rsid w:val="000975EE"/>
    <w:rsid w:val="000A1D17"/>
    <w:rsid w:val="000A695C"/>
    <w:rsid w:val="000B0D2D"/>
    <w:rsid w:val="000D0523"/>
    <w:rsid w:val="000D0DC6"/>
    <w:rsid w:val="000D2A1C"/>
    <w:rsid w:val="000F27FD"/>
    <w:rsid w:val="000F5F7D"/>
    <w:rsid w:val="000F6018"/>
    <w:rsid w:val="0011052E"/>
    <w:rsid w:val="001148D8"/>
    <w:rsid w:val="00120A04"/>
    <w:rsid w:val="00133E7F"/>
    <w:rsid w:val="001620D7"/>
    <w:rsid w:val="001674BF"/>
    <w:rsid w:val="00172352"/>
    <w:rsid w:val="00173165"/>
    <w:rsid w:val="001818AB"/>
    <w:rsid w:val="00191D02"/>
    <w:rsid w:val="0019571D"/>
    <w:rsid w:val="00197CB1"/>
    <w:rsid w:val="001A634C"/>
    <w:rsid w:val="001A6472"/>
    <w:rsid w:val="001C182B"/>
    <w:rsid w:val="001C3A5C"/>
    <w:rsid w:val="001C7C13"/>
    <w:rsid w:val="001D04D3"/>
    <w:rsid w:val="001D127B"/>
    <w:rsid w:val="001D3075"/>
    <w:rsid w:val="001E4B3C"/>
    <w:rsid w:val="001F1E12"/>
    <w:rsid w:val="002016B9"/>
    <w:rsid w:val="0020674C"/>
    <w:rsid w:val="00217ED6"/>
    <w:rsid w:val="00223581"/>
    <w:rsid w:val="00225B7C"/>
    <w:rsid w:val="0023563B"/>
    <w:rsid w:val="00241B7F"/>
    <w:rsid w:val="002513FD"/>
    <w:rsid w:val="002537C8"/>
    <w:rsid w:val="00255399"/>
    <w:rsid w:val="00261C62"/>
    <w:rsid w:val="00265689"/>
    <w:rsid w:val="002700D0"/>
    <w:rsid w:val="0027767B"/>
    <w:rsid w:val="002805AE"/>
    <w:rsid w:val="00284E69"/>
    <w:rsid w:val="002A7FA9"/>
    <w:rsid w:val="002C6E59"/>
    <w:rsid w:val="002E1295"/>
    <w:rsid w:val="002E2780"/>
    <w:rsid w:val="002E3C4D"/>
    <w:rsid w:val="002E4CF3"/>
    <w:rsid w:val="0030417F"/>
    <w:rsid w:val="00326EDB"/>
    <w:rsid w:val="003304F1"/>
    <w:rsid w:val="0033797E"/>
    <w:rsid w:val="0033799F"/>
    <w:rsid w:val="00341DED"/>
    <w:rsid w:val="003425B9"/>
    <w:rsid w:val="00351158"/>
    <w:rsid w:val="00354DA3"/>
    <w:rsid w:val="003562D1"/>
    <w:rsid w:val="00360B34"/>
    <w:rsid w:val="0036174E"/>
    <w:rsid w:val="0038006D"/>
    <w:rsid w:val="00382F96"/>
    <w:rsid w:val="003844FF"/>
    <w:rsid w:val="003856C4"/>
    <w:rsid w:val="003858E1"/>
    <w:rsid w:val="00387F86"/>
    <w:rsid w:val="00390B60"/>
    <w:rsid w:val="003A3B9A"/>
    <w:rsid w:val="003C2E3B"/>
    <w:rsid w:val="003C3EB4"/>
    <w:rsid w:val="003C79DC"/>
    <w:rsid w:val="003D68EF"/>
    <w:rsid w:val="003E10D9"/>
    <w:rsid w:val="003F732D"/>
    <w:rsid w:val="00400EFC"/>
    <w:rsid w:val="00402810"/>
    <w:rsid w:val="00415D60"/>
    <w:rsid w:val="004240F8"/>
    <w:rsid w:val="004271EC"/>
    <w:rsid w:val="004321BC"/>
    <w:rsid w:val="00432CEF"/>
    <w:rsid w:val="004373CB"/>
    <w:rsid w:val="004637A1"/>
    <w:rsid w:val="0047546C"/>
    <w:rsid w:val="004755E1"/>
    <w:rsid w:val="00482043"/>
    <w:rsid w:val="00491484"/>
    <w:rsid w:val="00496495"/>
    <w:rsid w:val="004C1A34"/>
    <w:rsid w:val="004C7AF0"/>
    <w:rsid w:val="004D5D96"/>
    <w:rsid w:val="004F037B"/>
    <w:rsid w:val="004F3A5E"/>
    <w:rsid w:val="00511361"/>
    <w:rsid w:val="0051593E"/>
    <w:rsid w:val="0052200B"/>
    <w:rsid w:val="00524CD4"/>
    <w:rsid w:val="00534140"/>
    <w:rsid w:val="0053549B"/>
    <w:rsid w:val="0056075F"/>
    <w:rsid w:val="0056161F"/>
    <w:rsid w:val="00566ADA"/>
    <w:rsid w:val="005768A1"/>
    <w:rsid w:val="00577293"/>
    <w:rsid w:val="00581F6A"/>
    <w:rsid w:val="005B1366"/>
    <w:rsid w:val="005C0FF9"/>
    <w:rsid w:val="005C388D"/>
    <w:rsid w:val="005E10F0"/>
    <w:rsid w:val="005E3C0C"/>
    <w:rsid w:val="005F011E"/>
    <w:rsid w:val="00605D15"/>
    <w:rsid w:val="00614882"/>
    <w:rsid w:val="00623134"/>
    <w:rsid w:val="006235BA"/>
    <w:rsid w:val="0062763D"/>
    <w:rsid w:val="0063472D"/>
    <w:rsid w:val="00656125"/>
    <w:rsid w:val="00657774"/>
    <w:rsid w:val="00657ADD"/>
    <w:rsid w:val="00663E85"/>
    <w:rsid w:val="00670354"/>
    <w:rsid w:val="00672067"/>
    <w:rsid w:val="00674B4D"/>
    <w:rsid w:val="00674FB8"/>
    <w:rsid w:val="006762DA"/>
    <w:rsid w:val="006768A3"/>
    <w:rsid w:val="00676D8B"/>
    <w:rsid w:val="006870D3"/>
    <w:rsid w:val="006928AD"/>
    <w:rsid w:val="00692AA3"/>
    <w:rsid w:val="00695E40"/>
    <w:rsid w:val="00697431"/>
    <w:rsid w:val="006A00AE"/>
    <w:rsid w:val="006A029D"/>
    <w:rsid w:val="006C3390"/>
    <w:rsid w:val="006C5D1D"/>
    <w:rsid w:val="006E4203"/>
    <w:rsid w:val="00701596"/>
    <w:rsid w:val="007043EC"/>
    <w:rsid w:val="00713957"/>
    <w:rsid w:val="00722A24"/>
    <w:rsid w:val="0072426C"/>
    <w:rsid w:val="007301F9"/>
    <w:rsid w:val="00737092"/>
    <w:rsid w:val="0074380C"/>
    <w:rsid w:val="007568EC"/>
    <w:rsid w:val="007619D6"/>
    <w:rsid w:val="00764684"/>
    <w:rsid w:val="00765C82"/>
    <w:rsid w:val="00770F4F"/>
    <w:rsid w:val="00776BD2"/>
    <w:rsid w:val="00786B51"/>
    <w:rsid w:val="007A5B61"/>
    <w:rsid w:val="007E1E4F"/>
    <w:rsid w:val="007E2DE5"/>
    <w:rsid w:val="007E4861"/>
    <w:rsid w:val="007E7E01"/>
    <w:rsid w:val="00803463"/>
    <w:rsid w:val="008070C1"/>
    <w:rsid w:val="00812EA1"/>
    <w:rsid w:val="00816AD8"/>
    <w:rsid w:val="00826D53"/>
    <w:rsid w:val="00827A2D"/>
    <w:rsid w:val="008319C9"/>
    <w:rsid w:val="00833000"/>
    <w:rsid w:val="008362D1"/>
    <w:rsid w:val="00836C31"/>
    <w:rsid w:val="008413B8"/>
    <w:rsid w:val="00852530"/>
    <w:rsid w:val="008570B2"/>
    <w:rsid w:val="00857CE1"/>
    <w:rsid w:val="00863171"/>
    <w:rsid w:val="008653CD"/>
    <w:rsid w:val="00866439"/>
    <w:rsid w:val="0087434C"/>
    <w:rsid w:val="008943CA"/>
    <w:rsid w:val="008D0847"/>
    <w:rsid w:val="008D419A"/>
    <w:rsid w:val="008F216C"/>
    <w:rsid w:val="008F26D9"/>
    <w:rsid w:val="009228F7"/>
    <w:rsid w:val="00922A4B"/>
    <w:rsid w:val="0092730D"/>
    <w:rsid w:val="00954E1D"/>
    <w:rsid w:val="00957E35"/>
    <w:rsid w:val="00963115"/>
    <w:rsid w:val="0096475A"/>
    <w:rsid w:val="00966AB8"/>
    <w:rsid w:val="00981C7D"/>
    <w:rsid w:val="009A5FE0"/>
    <w:rsid w:val="009A6A94"/>
    <w:rsid w:val="009B4CEE"/>
    <w:rsid w:val="009C0D59"/>
    <w:rsid w:val="009D032C"/>
    <w:rsid w:val="009E3722"/>
    <w:rsid w:val="009E60AE"/>
    <w:rsid w:val="009F3152"/>
    <w:rsid w:val="009F68E9"/>
    <w:rsid w:val="00A023DD"/>
    <w:rsid w:val="00A05E86"/>
    <w:rsid w:val="00A269C6"/>
    <w:rsid w:val="00A33C56"/>
    <w:rsid w:val="00A34764"/>
    <w:rsid w:val="00A42191"/>
    <w:rsid w:val="00A45CEA"/>
    <w:rsid w:val="00A739A6"/>
    <w:rsid w:val="00A74055"/>
    <w:rsid w:val="00A77DB7"/>
    <w:rsid w:val="00A80803"/>
    <w:rsid w:val="00A82907"/>
    <w:rsid w:val="00A82A6A"/>
    <w:rsid w:val="00A82B54"/>
    <w:rsid w:val="00A83430"/>
    <w:rsid w:val="00A87D35"/>
    <w:rsid w:val="00A95DFC"/>
    <w:rsid w:val="00AA0F03"/>
    <w:rsid w:val="00AA2CE6"/>
    <w:rsid w:val="00AB2AAC"/>
    <w:rsid w:val="00AB47CB"/>
    <w:rsid w:val="00AC23B7"/>
    <w:rsid w:val="00AC294F"/>
    <w:rsid w:val="00AC442E"/>
    <w:rsid w:val="00AC4899"/>
    <w:rsid w:val="00AC5C37"/>
    <w:rsid w:val="00AC6DFC"/>
    <w:rsid w:val="00AD11BB"/>
    <w:rsid w:val="00AD3601"/>
    <w:rsid w:val="00AD50B7"/>
    <w:rsid w:val="00AE465F"/>
    <w:rsid w:val="00AF538C"/>
    <w:rsid w:val="00AF5E0F"/>
    <w:rsid w:val="00AF67A3"/>
    <w:rsid w:val="00B010D2"/>
    <w:rsid w:val="00B04674"/>
    <w:rsid w:val="00B103A3"/>
    <w:rsid w:val="00B22379"/>
    <w:rsid w:val="00B24C0A"/>
    <w:rsid w:val="00B25DC2"/>
    <w:rsid w:val="00B51CB6"/>
    <w:rsid w:val="00B52700"/>
    <w:rsid w:val="00B52CF3"/>
    <w:rsid w:val="00B53D7C"/>
    <w:rsid w:val="00B65806"/>
    <w:rsid w:val="00B67673"/>
    <w:rsid w:val="00B7746B"/>
    <w:rsid w:val="00B77C49"/>
    <w:rsid w:val="00B85DBD"/>
    <w:rsid w:val="00B86E95"/>
    <w:rsid w:val="00BA0FC3"/>
    <w:rsid w:val="00BA18A8"/>
    <w:rsid w:val="00BA41DF"/>
    <w:rsid w:val="00BB4525"/>
    <w:rsid w:val="00BB5836"/>
    <w:rsid w:val="00BD7ADE"/>
    <w:rsid w:val="00BD7C9B"/>
    <w:rsid w:val="00BF6D56"/>
    <w:rsid w:val="00C03172"/>
    <w:rsid w:val="00C17886"/>
    <w:rsid w:val="00C24060"/>
    <w:rsid w:val="00C33854"/>
    <w:rsid w:val="00C33E95"/>
    <w:rsid w:val="00C43ACE"/>
    <w:rsid w:val="00C616AB"/>
    <w:rsid w:val="00C62588"/>
    <w:rsid w:val="00C82688"/>
    <w:rsid w:val="00C97B66"/>
    <w:rsid w:val="00CC4A7A"/>
    <w:rsid w:val="00CC79FE"/>
    <w:rsid w:val="00CE2B46"/>
    <w:rsid w:val="00CE5957"/>
    <w:rsid w:val="00CF7415"/>
    <w:rsid w:val="00D06620"/>
    <w:rsid w:val="00D07A27"/>
    <w:rsid w:val="00D15666"/>
    <w:rsid w:val="00D27FD1"/>
    <w:rsid w:val="00D30191"/>
    <w:rsid w:val="00D3105B"/>
    <w:rsid w:val="00D343C3"/>
    <w:rsid w:val="00D56A41"/>
    <w:rsid w:val="00D66AD8"/>
    <w:rsid w:val="00D74D67"/>
    <w:rsid w:val="00D802E5"/>
    <w:rsid w:val="00D863C5"/>
    <w:rsid w:val="00DA37AF"/>
    <w:rsid w:val="00DA4CBF"/>
    <w:rsid w:val="00DA5401"/>
    <w:rsid w:val="00DB0711"/>
    <w:rsid w:val="00DC5C67"/>
    <w:rsid w:val="00E055AD"/>
    <w:rsid w:val="00E20BCE"/>
    <w:rsid w:val="00E27AB6"/>
    <w:rsid w:val="00E36288"/>
    <w:rsid w:val="00E4344A"/>
    <w:rsid w:val="00E4421B"/>
    <w:rsid w:val="00E57264"/>
    <w:rsid w:val="00E6460B"/>
    <w:rsid w:val="00E6489B"/>
    <w:rsid w:val="00E73604"/>
    <w:rsid w:val="00E82938"/>
    <w:rsid w:val="00E87D22"/>
    <w:rsid w:val="00E911AB"/>
    <w:rsid w:val="00E91A44"/>
    <w:rsid w:val="00E93E9C"/>
    <w:rsid w:val="00E9603C"/>
    <w:rsid w:val="00E96843"/>
    <w:rsid w:val="00EA12C6"/>
    <w:rsid w:val="00EA1494"/>
    <w:rsid w:val="00EA462D"/>
    <w:rsid w:val="00EA62E2"/>
    <w:rsid w:val="00EB7351"/>
    <w:rsid w:val="00EB7483"/>
    <w:rsid w:val="00ED1499"/>
    <w:rsid w:val="00EE181F"/>
    <w:rsid w:val="00EE2894"/>
    <w:rsid w:val="00EE2900"/>
    <w:rsid w:val="00EE555A"/>
    <w:rsid w:val="00EF01B9"/>
    <w:rsid w:val="00EF0AFA"/>
    <w:rsid w:val="00EF1D2D"/>
    <w:rsid w:val="00F071FC"/>
    <w:rsid w:val="00F103A4"/>
    <w:rsid w:val="00F22E11"/>
    <w:rsid w:val="00F27D47"/>
    <w:rsid w:val="00F343E6"/>
    <w:rsid w:val="00F35038"/>
    <w:rsid w:val="00F44C57"/>
    <w:rsid w:val="00F47F44"/>
    <w:rsid w:val="00F52E1F"/>
    <w:rsid w:val="00F66049"/>
    <w:rsid w:val="00F71688"/>
    <w:rsid w:val="00F72FB2"/>
    <w:rsid w:val="00F77088"/>
    <w:rsid w:val="00F80C90"/>
    <w:rsid w:val="00F84B47"/>
    <w:rsid w:val="00F95A77"/>
    <w:rsid w:val="00F966B3"/>
    <w:rsid w:val="00FA51C4"/>
    <w:rsid w:val="00FA536F"/>
    <w:rsid w:val="00FA6F74"/>
    <w:rsid w:val="00FB2708"/>
    <w:rsid w:val="00FB793F"/>
    <w:rsid w:val="00FC0AD8"/>
    <w:rsid w:val="00FC14D6"/>
    <w:rsid w:val="00FC2973"/>
    <w:rsid w:val="00FD0051"/>
    <w:rsid w:val="00FE2DB3"/>
    <w:rsid w:val="00FF1160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27D94"/>
  <w15:chartTrackingRefBased/>
  <w15:docId w15:val="{85056055-D962-4ADD-A370-87811A6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88"/>
    <w:pPr>
      <w:spacing w:after="0" w:line="240" w:lineRule="auto"/>
    </w:pPr>
    <w:rPr>
      <w:rFonts w:ascii="Courier New" w:eastAsia="ヒラギノ角ゴ Pro W3" w:hAnsi="Courier New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D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14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4D6"/>
    <w:rPr>
      <w:color w:val="605E5C"/>
      <w:shd w:val="clear" w:color="auto" w:fill="E1DFDD"/>
    </w:rPr>
  </w:style>
  <w:style w:type="paragraph" w:customStyle="1" w:styleId="List21">
    <w:name w:val="List 21"/>
    <w:rsid w:val="00836C31"/>
    <w:pPr>
      <w:spacing w:after="0" w:line="240" w:lineRule="auto"/>
      <w:ind w:left="720" w:hanging="360"/>
    </w:pPr>
    <w:rPr>
      <w:rFonts w:ascii="Courier New" w:eastAsia="ヒラギノ角ゴ Pro W3" w:hAnsi="Courier New" w:cs="Times New Roman"/>
      <w:color w:val="000000"/>
      <w:sz w:val="24"/>
      <w:szCs w:val="20"/>
      <w:lang w:eastAsia="en-GB"/>
    </w:rPr>
  </w:style>
  <w:style w:type="paragraph" w:styleId="List2">
    <w:name w:val="List 2"/>
    <w:basedOn w:val="Normal"/>
    <w:semiHidden/>
    <w:rsid w:val="001620D7"/>
    <w:pPr>
      <w:ind w:left="720" w:hanging="360"/>
    </w:pPr>
    <w:rPr>
      <w:rFonts w:ascii="Agfa Rotis Sans Serif" w:eastAsia="Times New Roman" w:hAnsi="Agfa Rotis Sans Serif"/>
      <w:color w:val="auto"/>
      <w:szCs w:val="20"/>
    </w:rPr>
  </w:style>
  <w:style w:type="paragraph" w:styleId="List3">
    <w:name w:val="List 3"/>
    <w:basedOn w:val="Normal"/>
    <w:semiHidden/>
    <w:rsid w:val="001620D7"/>
    <w:pPr>
      <w:ind w:left="1080" w:hanging="360"/>
    </w:pPr>
    <w:rPr>
      <w:rFonts w:ascii="Agfa Rotis Sans Serif" w:eastAsia="Times New Roman" w:hAnsi="Agfa Rotis Sans Serif"/>
      <w:color w:val="auto"/>
      <w:szCs w:val="20"/>
    </w:rPr>
  </w:style>
  <w:style w:type="paragraph" w:styleId="NormalWeb">
    <w:name w:val="Normal (Web)"/>
    <w:basedOn w:val="Normal"/>
    <w:uiPriority w:val="99"/>
    <w:semiHidden/>
    <w:unhideWhenUsed/>
    <w:rsid w:val="008570B2"/>
    <w:rPr>
      <w:rFonts w:ascii="Calibri" w:eastAsiaTheme="minorHAnsi" w:hAnsi="Calibri" w:cs="Calibri"/>
      <w:color w:val="auto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8570B2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A347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4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764"/>
    <w:rPr>
      <w:rFonts w:ascii="Courier New" w:eastAsia="ヒラギノ角ゴ Pro W3" w:hAnsi="Courier New" w:cs="Times New Roman"/>
      <w:color w:val="000000"/>
      <w:sz w:val="20"/>
      <w:szCs w:val="20"/>
    </w:rPr>
  </w:style>
  <w:style w:type="character" w:customStyle="1" w:styleId="cf01">
    <w:name w:val="cf01"/>
    <w:basedOn w:val="DefaultParagraphFont"/>
    <w:rsid w:val="002537C8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605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50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Strong">
    <w:name w:val="Strong"/>
    <w:basedOn w:val="DefaultParagraphFont"/>
    <w:uiPriority w:val="22"/>
    <w:qFormat/>
    <w:rsid w:val="00AC5C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6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AB8"/>
    <w:rPr>
      <w:rFonts w:ascii="Courier New" w:eastAsia="ヒラギノ角ゴ Pro W3" w:hAnsi="Courier New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AB8"/>
    <w:rPr>
      <w:rFonts w:ascii="Courier New" w:eastAsia="ヒラギノ角ゴ Pro W3" w:hAnsi="Courier New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894"/>
    <w:rPr>
      <w:rFonts w:ascii="Courier New" w:eastAsia="ヒラギノ角ゴ Pro W3" w:hAnsi="Courier New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CF3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2871A73B26548A4422E64BF16FC66" ma:contentTypeVersion="7" ma:contentTypeDescription="Create a new document." ma:contentTypeScope="" ma:versionID="273022eab88df9f7e0626bf6cb3f064d">
  <xsd:schema xmlns:xsd="http://www.w3.org/2001/XMLSchema" xmlns:xs="http://www.w3.org/2001/XMLSchema" xmlns:p="http://schemas.microsoft.com/office/2006/metadata/properties" xmlns:ns3="5612784a-6850-445f-b87f-f658fff10074" xmlns:ns4="57aaa688-5399-464a-8bd3-fcf402161275" targetNamespace="http://schemas.microsoft.com/office/2006/metadata/properties" ma:root="true" ma:fieldsID="60879440547570b3f3baa7712a905f85" ns3:_="" ns4:_="">
    <xsd:import namespace="5612784a-6850-445f-b87f-f658fff10074"/>
    <xsd:import namespace="57aaa688-5399-464a-8bd3-fcf4021612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2784a-6850-445f-b87f-f658fff10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a688-5399-464a-8bd3-fcf402161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8ACBD-EECF-4138-A45C-540E561AD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2784a-6850-445f-b87f-f658fff10074"/>
    <ds:schemaRef ds:uri="57aaa688-5399-464a-8bd3-fcf402161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D7919-2C0D-4C2F-BBAF-0A2501455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Karrim Jalali</dc:creator>
  <cp:keywords/>
  <dc:description/>
  <cp:lastModifiedBy>Zoe Ellsmore</cp:lastModifiedBy>
  <cp:revision>2</cp:revision>
  <cp:lastPrinted>2024-02-05T16:46:00Z</cp:lastPrinted>
  <dcterms:created xsi:type="dcterms:W3CDTF">2024-03-25T11:30:00Z</dcterms:created>
  <dcterms:modified xsi:type="dcterms:W3CDTF">2024-03-25T11:30:00Z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0x01010036F2871A73B26548A4422E64BF16FC66</vt:lpwstr>
  </property>
</Properties>
</file>