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4E35" w14:textId="77777777" w:rsidR="00D0538F" w:rsidRDefault="00D0538F" w:rsidP="00D0538F">
      <w:pPr>
        <w:jc w:val="center"/>
        <w:rPr>
          <w:rFonts w:ascii="Arial" w:hAnsi="Arial" w:cs="Arial"/>
          <w:b/>
          <w:sz w:val="32"/>
          <w:szCs w:val="32"/>
        </w:rPr>
      </w:pPr>
      <w:r w:rsidRPr="00885044">
        <w:rPr>
          <w:rFonts w:ascii="Arial" w:hAnsi="Arial" w:cs="Arial"/>
          <w:b/>
          <w:sz w:val="32"/>
          <w:szCs w:val="32"/>
        </w:rPr>
        <w:t xml:space="preserve">Equity Essex and Hertfordshire </w:t>
      </w:r>
    </w:p>
    <w:p w14:paraId="78F81733" w14:textId="77777777" w:rsidR="00D0538F" w:rsidRPr="00885044" w:rsidRDefault="00D0538F" w:rsidP="00D0538F">
      <w:pPr>
        <w:jc w:val="center"/>
        <w:rPr>
          <w:rFonts w:ascii="Arial" w:hAnsi="Arial" w:cs="Arial"/>
          <w:b/>
          <w:sz w:val="32"/>
          <w:szCs w:val="32"/>
        </w:rPr>
      </w:pPr>
      <w:r w:rsidRPr="00885044">
        <w:rPr>
          <w:rFonts w:ascii="Arial" w:hAnsi="Arial" w:cs="Arial"/>
          <w:b/>
          <w:sz w:val="32"/>
          <w:szCs w:val="32"/>
        </w:rPr>
        <w:t xml:space="preserve">Branch </w:t>
      </w:r>
    </w:p>
    <w:p w14:paraId="4DAEA74D" w14:textId="1FD85C80" w:rsidR="00D0538F" w:rsidRPr="00537AB8" w:rsidRDefault="00D0538F" w:rsidP="00D0538F">
      <w:pPr>
        <w:jc w:val="center"/>
        <w:rPr>
          <w:rFonts w:ascii="Arial" w:hAnsi="Arial" w:cs="Arial"/>
          <w:b/>
          <w:sz w:val="32"/>
          <w:szCs w:val="32"/>
        </w:rPr>
      </w:pPr>
      <w:r w:rsidRPr="00885044">
        <w:rPr>
          <w:rFonts w:ascii="Arial" w:hAnsi="Arial" w:cs="Arial"/>
          <w:b/>
          <w:sz w:val="32"/>
          <w:szCs w:val="32"/>
        </w:rPr>
        <w:t xml:space="preserve">Meeting </w:t>
      </w:r>
      <w:r>
        <w:rPr>
          <w:rFonts w:ascii="Arial" w:hAnsi="Arial" w:cs="Arial"/>
          <w:b/>
          <w:sz w:val="32"/>
          <w:szCs w:val="32"/>
        </w:rPr>
        <w:t>via Zoom 1</w:t>
      </w:r>
      <w:r w:rsidRPr="00D0538F">
        <w:rPr>
          <w:rFonts w:ascii="Arial" w:hAnsi="Arial" w:cs="Arial"/>
          <w:b/>
          <w:sz w:val="32"/>
          <w:szCs w:val="32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</w:rPr>
        <w:t xml:space="preserve"> February 2025</w:t>
      </w:r>
    </w:p>
    <w:p w14:paraId="4055060C" w14:textId="77777777" w:rsidR="00D0538F" w:rsidRPr="006201E9" w:rsidRDefault="00D0538F" w:rsidP="00D0538F">
      <w:pPr>
        <w:rPr>
          <w:sz w:val="28"/>
          <w:szCs w:val="28"/>
        </w:rPr>
      </w:pPr>
    </w:p>
    <w:p w14:paraId="18D5C25E" w14:textId="77777777" w:rsidR="00D0538F" w:rsidRPr="003E05E5" w:rsidRDefault="00D0538F" w:rsidP="00D0538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3E05E5">
        <w:rPr>
          <w:rFonts w:ascii="Arial" w:hAnsi="Arial" w:cs="Arial"/>
          <w:sz w:val="28"/>
          <w:szCs w:val="28"/>
        </w:rPr>
        <w:t xml:space="preserve">Welcome </w:t>
      </w:r>
    </w:p>
    <w:p w14:paraId="5B8E58FA" w14:textId="77777777" w:rsidR="00D0538F" w:rsidRPr="003E05E5" w:rsidRDefault="00D0538F" w:rsidP="00D0538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3E05E5">
        <w:rPr>
          <w:rFonts w:ascii="Arial" w:hAnsi="Arial" w:cs="Arial"/>
          <w:sz w:val="28"/>
          <w:szCs w:val="28"/>
        </w:rPr>
        <w:t>Apologies</w:t>
      </w:r>
    </w:p>
    <w:p w14:paraId="7EF85DEF" w14:textId="4A62552D" w:rsidR="00D0538F" w:rsidRPr="003E05E5" w:rsidRDefault="00D0538F" w:rsidP="00D0538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3E05E5">
        <w:rPr>
          <w:rFonts w:ascii="Arial" w:hAnsi="Arial" w:cs="Arial"/>
          <w:sz w:val="28"/>
          <w:szCs w:val="28"/>
        </w:rPr>
        <w:t xml:space="preserve">Speaker – </w:t>
      </w:r>
      <w:r>
        <w:rPr>
          <w:rFonts w:ascii="Arial" w:hAnsi="Arial" w:cs="Arial"/>
          <w:sz w:val="28"/>
          <w:szCs w:val="28"/>
        </w:rPr>
        <w:t>Cameron Abbott-Betts</w:t>
      </w:r>
      <w:r w:rsidRPr="003E05E5">
        <w:rPr>
          <w:rFonts w:ascii="Arial" w:hAnsi="Arial" w:cs="Arial"/>
          <w:sz w:val="28"/>
          <w:szCs w:val="28"/>
        </w:rPr>
        <w:t xml:space="preserve"> </w:t>
      </w:r>
    </w:p>
    <w:p w14:paraId="1938A857" w14:textId="77777777" w:rsidR="00D0538F" w:rsidRPr="003E05E5" w:rsidRDefault="00D0538F" w:rsidP="00D0538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3E05E5">
        <w:rPr>
          <w:rFonts w:ascii="Arial" w:hAnsi="Arial" w:cs="Arial"/>
          <w:sz w:val="28"/>
          <w:szCs w:val="28"/>
        </w:rPr>
        <w:t>News from Guild House</w:t>
      </w:r>
    </w:p>
    <w:p w14:paraId="2D9ED7AA" w14:textId="77777777" w:rsidR="00D0538F" w:rsidRPr="003E05E5" w:rsidRDefault="00D0538F" w:rsidP="00D0538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3E05E5">
        <w:rPr>
          <w:rFonts w:ascii="Arial" w:hAnsi="Arial" w:cs="Arial"/>
          <w:sz w:val="28"/>
          <w:szCs w:val="28"/>
        </w:rPr>
        <w:t>Plug Point! News of any forthcoming ventures, shows etc</w:t>
      </w:r>
    </w:p>
    <w:p w14:paraId="41C4683A" w14:textId="77777777" w:rsidR="00D0538F" w:rsidRPr="003E05E5" w:rsidRDefault="00D0538F" w:rsidP="00D0538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3E05E5">
        <w:rPr>
          <w:rFonts w:ascii="Arial" w:hAnsi="Arial" w:cs="Arial"/>
          <w:sz w:val="28"/>
          <w:szCs w:val="28"/>
        </w:rPr>
        <w:t>Minutes of previous meeting</w:t>
      </w:r>
    </w:p>
    <w:p w14:paraId="26DF6040" w14:textId="77777777" w:rsidR="00D0538F" w:rsidRPr="003E05E5" w:rsidRDefault="00D0538F" w:rsidP="00D0538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3E05E5">
        <w:rPr>
          <w:rFonts w:ascii="Arial" w:hAnsi="Arial" w:cs="Arial"/>
          <w:sz w:val="28"/>
          <w:szCs w:val="28"/>
        </w:rPr>
        <w:t>Matters arising</w:t>
      </w:r>
    </w:p>
    <w:p w14:paraId="627C2F4B" w14:textId="77777777" w:rsidR="00D0538F" w:rsidRPr="003E05E5" w:rsidRDefault="00D0538F" w:rsidP="00D0538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Showcase</w:t>
      </w:r>
    </w:p>
    <w:p w14:paraId="512F4B5A" w14:textId="77777777" w:rsidR="00D0538F" w:rsidRPr="003E05E5" w:rsidRDefault="00D0538F" w:rsidP="00D0538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3E05E5">
        <w:rPr>
          <w:rFonts w:ascii="Arial" w:hAnsi="Arial" w:cs="Arial"/>
          <w:sz w:val="28"/>
          <w:szCs w:val="28"/>
        </w:rPr>
        <w:t>Reports</w:t>
      </w:r>
    </w:p>
    <w:p w14:paraId="1E6AA63F" w14:textId="3DA83324" w:rsidR="00D0538F" w:rsidRPr="003E05E5" w:rsidRDefault="00D0538F" w:rsidP="00D0538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3E05E5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5</w:t>
      </w:r>
      <w:r w:rsidRPr="003E05E5">
        <w:rPr>
          <w:rFonts w:ascii="Arial" w:hAnsi="Arial" w:cs="Arial"/>
          <w:sz w:val="28"/>
          <w:szCs w:val="28"/>
        </w:rPr>
        <w:t xml:space="preserve"> Conference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Motions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Attendees</w:t>
      </w:r>
    </w:p>
    <w:p w14:paraId="7C787D99" w14:textId="77777777" w:rsidR="00D0538F" w:rsidRPr="003E05E5" w:rsidRDefault="00D0538F" w:rsidP="00D0538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3E05E5">
        <w:rPr>
          <w:rFonts w:ascii="Arial" w:hAnsi="Arial" w:cs="Arial"/>
          <w:sz w:val="28"/>
          <w:szCs w:val="28"/>
        </w:rPr>
        <w:t>Members health update</w:t>
      </w:r>
    </w:p>
    <w:p w14:paraId="3577580F" w14:textId="77777777" w:rsidR="00D0538F" w:rsidRPr="003E05E5" w:rsidRDefault="00D0538F" w:rsidP="00D0538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3E05E5">
        <w:rPr>
          <w:rFonts w:ascii="Arial" w:hAnsi="Arial" w:cs="Arial"/>
          <w:sz w:val="28"/>
          <w:szCs w:val="28"/>
        </w:rPr>
        <w:t>Any other business</w:t>
      </w:r>
    </w:p>
    <w:p w14:paraId="3E7A0C7E" w14:textId="77777777" w:rsidR="00D0538F" w:rsidRDefault="00D0538F" w:rsidP="00D053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3E1DD4" w14:textId="77777777" w:rsidR="00D0538F" w:rsidRPr="006201E9" w:rsidRDefault="00D0538F" w:rsidP="00D0538F">
      <w:pPr>
        <w:pStyle w:val="ListParagraph"/>
        <w:rPr>
          <w:rFonts w:eastAsia="Times New Roman" w:cs="Helvetica"/>
          <w:color w:val="000000"/>
          <w:sz w:val="28"/>
          <w:szCs w:val="28"/>
          <w:lang w:eastAsia="en-GB"/>
        </w:rPr>
      </w:pPr>
      <w:r w:rsidRPr="000811BB">
        <w:rPr>
          <w:rFonts w:eastAsia="Times New Roman" w:cs="Helvetica"/>
          <w:color w:val="000000"/>
          <w:sz w:val="28"/>
          <w:szCs w:val="28"/>
          <w:lang w:eastAsia="en-GB"/>
        </w:rPr>
        <w:t xml:space="preserve">     </w:t>
      </w:r>
    </w:p>
    <w:p w14:paraId="490B48F9" w14:textId="77777777" w:rsidR="00D0538F" w:rsidRPr="001632C9" w:rsidRDefault="00D0538F" w:rsidP="00D0538F"/>
    <w:p w14:paraId="50FB5525" w14:textId="77777777" w:rsidR="00D0538F" w:rsidRDefault="00D0538F" w:rsidP="00D0538F">
      <w:pPr>
        <w:rPr>
          <w:b/>
          <w:sz w:val="28"/>
          <w:szCs w:val="28"/>
        </w:rPr>
      </w:pPr>
    </w:p>
    <w:p w14:paraId="54FE3A5E" w14:textId="77777777" w:rsidR="00D0538F" w:rsidRPr="001632C9" w:rsidRDefault="00D0538F" w:rsidP="00D0538F">
      <w:pPr>
        <w:rPr>
          <w:b/>
          <w:sz w:val="28"/>
          <w:szCs w:val="28"/>
        </w:rPr>
      </w:pPr>
    </w:p>
    <w:p w14:paraId="6C58A528" w14:textId="77777777" w:rsidR="00D0538F" w:rsidRDefault="00D0538F"/>
    <w:sectPr w:rsidR="00D0538F" w:rsidSect="00D0538F">
      <w:pgSz w:w="11906" w:h="16838"/>
      <w:pgMar w:top="851" w:right="567" w:bottom="1440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04412"/>
    <w:multiLevelType w:val="hybridMultilevel"/>
    <w:tmpl w:val="09F6767E"/>
    <w:lvl w:ilvl="0" w:tplc="3AFE7E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84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8F"/>
    <w:rsid w:val="00A47B38"/>
    <w:rsid w:val="00D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DE78"/>
  <w15:chartTrackingRefBased/>
  <w15:docId w15:val="{4EBD4AA7-D7EC-4107-9D25-EF687AA7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38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3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Moriaty</dc:creator>
  <cp:keywords/>
  <dc:description/>
  <cp:lastModifiedBy>Stephen Moriaty</cp:lastModifiedBy>
  <cp:revision>1</cp:revision>
  <dcterms:created xsi:type="dcterms:W3CDTF">2025-01-27T20:31:00Z</dcterms:created>
  <dcterms:modified xsi:type="dcterms:W3CDTF">2025-01-27T20:39:00Z</dcterms:modified>
</cp:coreProperties>
</file>