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02D0" w14:textId="25742A90" w:rsidR="00D0124A" w:rsidRPr="00AB29C1" w:rsidRDefault="00A106AA" w:rsidP="00AB29C1">
      <w:pPr>
        <w:jc w:val="center"/>
        <w:rPr>
          <w:rFonts w:ascii="FuturaBT Book" w:hAnsi="FuturaBT Book"/>
          <w:b/>
          <w:lang w:val="en-GB"/>
        </w:rPr>
      </w:pPr>
      <w:r w:rsidRPr="005A10B2">
        <w:rPr>
          <w:rFonts w:ascii="FuturaBT Book" w:hAnsi="FuturaBT Book" w:cs="Calibri"/>
          <w:b/>
          <w:noProof/>
        </w:rPr>
        <w:drawing>
          <wp:inline distT="0" distB="0" distL="0" distR="0" wp14:anchorId="7674A942" wp14:editId="748E3F83">
            <wp:extent cx="3520440" cy="7239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4" t="40288" r="22710" b="40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5343D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8"/>
          <w:szCs w:val="28"/>
          <w:lang w:val="en-GB" w:bidi="ar-SA"/>
        </w:rPr>
      </w:pPr>
    </w:p>
    <w:p w14:paraId="7230FC42" w14:textId="29FCCF68" w:rsidR="006C08E4" w:rsidRPr="00A50DC3" w:rsidRDefault="006C08E4" w:rsidP="006C08E4">
      <w:pPr>
        <w:jc w:val="center"/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</w:pPr>
      <w:r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  <w:t>BRANCH COMMITTEE ELECTIONS</w:t>
      </w:r>
      <w:r w:rsidRPr="00A50DC3"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  <w:t xml:space="preserve"> 202</w:t>
      </w:r>
      <w:r w:rsidR="00CA3B1D"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  <w:t>5</w:t>
      </w:r>
    </w:p>
    <w:p w14:paraId="06CD7EBF" w14:textId="77777777" w:rsidR="00AB29C1" w:rsidRPr="00A106AA" w:rsidRDefault="00AB29C1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</w:p>
    <w:p w14:paraId="14842275" w14:textId="77777777" w:rsidR="00AB29C1" w:rsidRPr="00A106AA" w:rsidRDefault="00AB29C1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  <w:r w:rsidRPr="00A106AA">
        <w:rPr>
          <w:rFonts w:ascii="FuturaBT Book" w:hAnsi="FuturaBT Book"/>
          <w:b/>
          <w:bCs/>
          <w:sz w:val="28"/>
          <w:szCs w:val="28"/>
          <w:lang w:val="en-GB"/>
        </w:rPr>
        <w:t>NOMINATION FORM</w:t>
      </w:r>
    </w:p>
    <w:p w14:paraId="2C2A9768" w14:textId="77777777" w:rsidR="00AB29C1" w:rsidRDefault="00AB29C1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</w:p>
    <w:p w14:paraId="3B4A74C7" w14:textId="5E152BC4" w:rsidR="005D006D" w:rsidRPr="00A106AA" w:rsidRDefault="005D006D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  <w:r>
        <w:rPr>
          <w:rFonts w:ascii="FuturaBT Book" w:hAnsi="FuturaBT Book"/>
          <w:b/>
          <w:bCs/>
          <w:sz w:val="28"/>
          <w:szCs w:val="28"/>
          <w:lang w:val="en-GB"/>
        </w:rPr>
        <w:t>North East of England Branch</w:t>
      </w:r>
    </w:p>
    <w:p w14:paraId="1440B9B4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1220F979" w14:textId="4FAA70CC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I 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wish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to stand as a 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candidate for the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above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branch committee 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for the 202</w:t>
      </w:r>
      <w:r w:rsidR="00CA3B1D">
        <w:rPr>
          <w:rFonts w:ascii="FuturaBT Book" w:hAnsi="FuturaBT Book" w:cs="Arial"/>
          <w:color w:val="000000"/>
          <w:sz w:val="22"/>
          <w:szCs w:val="22"/>
          <w:lang w:val="en-GB" w:bidi="ar-SA"/>
        </w:rPr>
        <w:t>5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-202</w:t>
      </w:r>
      <w:r w:rsidR="00CA3B1D">
        <w:rPr>
          <w:rFonts w:ascii="FuturaBT Book" w:hAnsi="FuturaBT Book" w:cs="Arial"/>
          <w:color w:val="000000"/>
          <w:sz w:val="22"/>
          <w:szCs w:val="22"/>
          <w:lang w:val="en-GB" w:bidi="ar-SA"/>
        </w:rPr>
        <w:t>7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term.</w:t>
      </w:r>
    </w:p>
    <w:p w14:paraId="160F4A96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3AD15BC" w14:textId="01E70ECF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CANDIDATE’S NAME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(Block 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apitals)…………………………………..…………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</w:t>
      </w:r>
    </w:p>
    <w:p w14:paraId="0227C4D0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4AB6082C" w14:textId="73280E2A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Signature ………………………………..………………… Equity no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……………..…………….</w:t>
      </w:r>
    </w:p>
    <w:p w14:paraId="44646B0F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5B6BFE95" w14:textId="47364834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PROPOSER’S NAME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(Block 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apitals)…………………………………..………………………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</w:t>
      </w:r>
    </w:p>
    <w:p w14:paraId="591275B1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3439DFCB" w14:textId="0DEA5E15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Signature ………………………………..………………… Equity no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……………..…………….</w:t>
      </w:r>
    </w:p>
    <w:p w14:paraId="2B4B3614" w14:textId="77777777" w:rsidR="00AB29C1" w:rsidRPr="00A106AA" w:rsidRDefault="00AB29C1" w:rsidP="00AB29C1">
      <w:pPr>
        <w:rPr>
          <w:rFonts w:ascii="FuturaBT Book" w:hAnsi="FuturaBT Book"/>
          <w:sz w:val="22"/>
          <w:szCs w:val="22"/>
          <w:lang w:val="en-GB" w:bidi="ar-SA"/>
        </w:rPr>
      </w:pPr>
    </w:p>
    <w:p w14:paraId="7F66741B" w14:textId="32851601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SECONDER’S NAME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(Block 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apitals)…………………………………..………………………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...</w:t>
      </w:r>
    </w:p>
    <w:p w14:paraId="18811DA8" w14:textId="1F38A621" w:rsidR="00AB29C1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267B01D" w14:textId="3E8EF8C4" w:rsidR="000368A2" w:rsidRPr="00A106AA" w:rsidRDefault="000368A2" w:rsidP="000368A2">
      <w:pPr>
        <w:rPr>
          <w:rFonts w:ascii="FuturaBT Book" w:hAnsi="FuturaBT Book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Signature ………………………………..………………… Equity no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……………..…………….</w:t>
      </w:r>
    </w:p>
    <w:p w14:paraId="5502AB05" w14:textId="77777777" w:rsidR="000368A2" w:rsidRDefault="000368A2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FF8285F" w14:textId="3F0A8D80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Are you standing as a variety candidate? (see note 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6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below)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:</w:t>
      </w:r>
    </w:p>
    <w:p w14:paraId="4E9197EF" w14:textId="32F3D032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0DA93C1A" w14:textId="1F2FA535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43589F">
        <w:rPr>
          <w:rFonts w:ascii="FuturaBT Book" w:hAnsi="FuturaBT Book" w:cs="Arial"/>
          <w:noProof/>
          <w:color w:val="000000"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A525C94" wp14:editId="490865AD">
                <wp:simplePos x="0" y="0"/>
                <wp:positionH relativeFrom="column">
                  <wp:posOffset>2242185</wp:posOffset>
                </wp:positionH>
                <wp:positionV relativeFrom="paragraph">
                  <wp:posOffset>16510</wp:posOffset>
                </wp:positionV>
                <wp:extent cx="182880" cy="182880"/>
                <wp:effectExtent l="0" t="0" r="26670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72C66" id="Rectangle 2" o:spid="_x0000_s1026" style="position:absolute;margin-left:176.55pt;margin-top:1.3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UyVGnN4AAAAIAQAA&#10;DwAAAAAAAAAAAAAAAABfBAAAZHJzL2Rvd25yZXYueG1sUEsFBgAAAAAEAAQA8wAAAGoFAAAAAA==&#10;" o:allowincell="f"/>
            </w:pict>
          </mc:Fallback>
        </mc:AlternateContent>
      </w:r>
      <w:r w:rsidRPr="0043589F">
        <w:rPr>
          <w:rFonts w:ascii="FuturaBT Book" w:hAnsi="FuturaBT Book" w:cs="Arial"/>
          <w:noProof/>
          <w:color w:val="000000"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CD3EF9" wp14:editId="64022BDD">
                <wp:simplePos x="0" y="0"/>
                <wp:positionH relativeFrom="column">
                  <wp:posOffset>449580</wp:posOffset>
                </wp:positionH>
                <wp:positionV relativeFrom="paragraph">
                  <wp:posOffset>19050</wp:posOffset>
                </wp:positionV>
                <wp:extent cx="182880" cy="182880"/>
                <wp:effectExtent l="13335" t="11430" r="13335" b="57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ADF4" id="Rectangle 2" o:spid="_x0000_s1026" style="position:absolute;margin-left:35.4pt;margin-top:1.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cvfMlNsAAAAGAQAADwAA&#10;AAAAAAAAAAAAAABfBAAAZHJzL2Rvd25yZXYueG1sUEsFBgAAAAAEAAQA8wAAAGcFAAAAAA==&#10;" o:allowincell="f"/>
            </w:pict>
          </mc:Fallback>
        </mc:AlternateConten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>Yes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  <w:t>No</w:t>
      </w:r>
    </w:p>
    <w:p w14:paraId="67EC8D93" w14:textId="689AA944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219BE893" w14:textId="70D5A81A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A952F47" w14:textId="331D9A7A" w:rsidR="006C08E4" w:rsidRDefault="00DA0422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43589F">
        <w:rPr>
          <w:rFonts w:ascii="FuturaBT Book" w:hAnsi="FuturaBT Book" w:cs="Arial"/>
          <w:noProof/>
          <w:color w:val="000000"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5C45030" wp14:editId="49DC3FEF">
                <wp:simplePos x="0" y="0"/>
                <wp:positionH relativeFrom="column">
                  <wp:posOffset>5838825</wp:posOffset>
                </wp:positionH>
                <wp:positionV relativeFrom="paragraph">
                  <wp:posOffset>9525</wp:posOffset>
                </wp:positionV>
                <wp:extent cx="182880" cy="182880"/>
                <wp:effectExtent l="13335" t="11430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296D9" id="Rectangle 2" o:spid="_x0000_s1026" style="position:absolute;margin-left:459.75pt;margin-top:.7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Cof7Nq3QAAAAgBAAAP&#10;AAAAAAAAAAAAAAAAAF8EAABkcnMvZG93bnJldi54bWxQSwUGAAAAAAQABADzAAAAaQUAAAAA&#10;" o:allowincell="f"/>
            </w:pict>
          </mc:Fallback>
        </mc:AlternateConten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I declare that I am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a member of this branch and that I am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eligible to stand (see note 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7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below)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>:</w:t>
      </w:r>
    </w:p>
    <w:p w14:paraId="7D3B27D7" w14:textId="77777777" w:rsidR="00A106AA" w:rsidRDefault="00A106AA" w:rsidP="00AB29C1">
      <w:pPr>
        <w:pStyle w:val="Heading1"/>
        <w:spacing w:before="0" w:after="0"/>
        <w:rPr>
          <w:rFonts w:ascii="FuturaBT Book" w:eastAsia="Calibri" w:hAnsi="FuturaBT Book" w:cs="Arial"/>
          <w:b w:val="0"/>
          <w:bCs w:val="0"/>
          <w:color w:val="000000"/>
          <w:kern w:val="0"/>
          <w:sz w:val="22"/>
          <w:szCs w:val="22"/>
          <w:lang w:val="en-GB" w:bidi="ar-SA"/>
        </w:rPr>
      </w:pPr>
    </w:p>
    <w:p w14:paraId="3B780CFB" w14:textId="77777777" w:rsidR="007E193A" w:rsidRPr="007E193A" w:rsidRDefault="007E193A" w:rsidP="007E193A">
      <w:pPr>
        <w:rPr>
          <w:lang w:val="en-GB" w:bidi="ar-SA"/>
        </w:rPr>
      </w:pPr>
    </w:p>
    <w:p w14:paraId="293295C4" w14:textId="5F5C9133" w:rsidR="00AB29C1" w:rsidRPr="00A106AA" w:rsidRDefault="00AB29C1" w:rsidP="00AB29C1">
      <w:pPr>
        <w:pStyle w:val="Heading1"/>
        <w:spacing w:before="0" w:after="0"/>
        <w:rPr>
          <w:rFonts w:ascii="FuturaBT Book" w:eastAsia="Calibri" w:hAnsi="FuturaBT Book" w:cs="Arial"/>
          <w:b w:val="0"/>
          <w:bCs w:val="0"/>
          <w:color w:val="000000"/>
          <w:kern w:val="0"/>
          <w:sz w:val="22"/>
          <w:szCs w:val="22"/>
          <w:lang w:val="en-GB" w:bidi="ar-SA"/>
        </w:rPr>
      </w:pPr>
      <w:r w:rsidRPr="00A106AA">
        <w:rPr>
          <w:rFonts w:ascii="FuturaBT Book" w:eastAsia="Calibri" w:hAnsi="FuturaBT Book" w:cs="Arial"/>
          <w:b w:val="0"/>
          <w:bCs w:val="0"/>
          <w:color w:val="000000"/>
          <w:kern w:val="0"/>
          <w:sz w:val="22"/>
          <w:szCs w:val="22"/>
          <w:lang w:val="en-GB" w:bidi="ar-SA"/>
        </w:rPr>
        <w:t>Please note:</w:t>
      </w:r>
    </w:p>
    <w:p w14:paraId="1AAF7522" w14:textId="77777777" w:rsidR="00A106AA" w:rsidRPr="00A106AA" w:rsidRDefault="00A106AA" w:rsidP="00A106AA">
      <w:pPr>
        <w:rPr>
          <w:sz w:val="22"/>
          <w:szCs w:val="22"/>
          <w:lang w:val="en-GB" w:bidi="ar-SA"/>
        </w:rPr>
      </w:pPr>
    </w:p>
    <w:p w14:paraId="546FD4CF" w14:textId="77777777" w:rsidR="006C08E4" w:rsidRPr="005D006D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This ballot paper must be returned to the Returning Officer by email or post:</w:t>
      </w:r>
    </w:p>
    <w:p w14:paraId="4ECD3172" w14:textId="77777777" w:rsidR="005D006D" w:rsidRDefault="005D006D" w:rsidP="005D006D">
      <w:pPr>
        <w:pStyle w:val="ListParagraph"/>
        <w:ind w:left="284"/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</w:pPr>
      <w:r w:rsidRPr="005D006D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Dominic Bascombe</w:t>
      </w:r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 xml:space="preserve">, Regional Official, North East, Yorkshire and Humber; </w:t>
      </w:r>
      <w:hyperlink r:id="rId9" w:history="1">
        <w:r w:rsidRPr="00A040B9">
          <w:rPr>
            <w:rStyle w:val="Hyperlink"/>
            <w:rFonts w:ascii="FuturaBT Book" w:hAnsi="FuturaBT Book" w:cs="Arial"/>
            <w:b/>
            <w:sz w:val="22"/>
            <w:szCs w:val="22"/>
            <w:lang w:val="en-GB" w:bidi="ar-SA"/>
          </w:rPr>
          <w:t>northeastengland@equity.org.uk</w:t>
        </w:r>
      </w:hyperlink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 xml:space="preserve">; </w:t>
      </w:r>
    </w:p>
    <w:p w14:paraId="6143D925" w14:textId="78E6F18A" w:rsidR="006C08E4" w:rsidRPr="0043589F" w:rsidRDefault="005D006D" w:rsidP="005D006D">
      <w:pPr>
        <w:pStyle w:val="ListParagraph"/>
        <w:ind w:left="284"/>
        <w:rPr>
          <w:rFonts w:ascii="FuturaBT Book" w:hAnsi="FuturaBT Book" w:cs="Arial"/>
          <w:b/>
          <w:color w:val="000000"/>
          <w:sz w:val="22"/>
          <w:szCs w:val="22"/>
          <w:highlight w:val="yellow"/>
          <w:lang w:val="en-GB" w:bidi="ar-SA"/>
        </w:rPr>
      </w:pPr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Suite3, 5</w:t>
      </w:r>
      <w:r w:rsidRPr="005D006D">
        <w:rPr>
          <w:rFonts w:ascii="FuturaBT Book" w:hAnsi="FuturaBT Book" w:cs="Arial"/>
          <w:b/>
          <w:color w:val="000000"/>
          <w:sz w:val="22"/>
          <w:szCs w:val="22"/>
          <w:vertAlign w:val="superscript"/>
          <w:lang w:val="en-GB" w:bidi="ar-SA"/>
        </w:rPr>
        <w:t>th</w:t>
      </w:r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 xml:space="preserve"> Floor, </w:t>
      </w:r>
      <w:proofErr w:type="spellStart"/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Sevendale</w:t>
      </w:r>
      <w:proofErr w:type="spellEnd"/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 xml:space="preserve"> House, Dale Street, Manchester M1 1JB</w:t>
      </w:r>
    </w:p>
    <w:p w14:paraId="2BC52009" w14:textId="77777777" w:rsidR="006C08E4" w:rsidRPr="00A106AA" w:rsidRDefault="006C08E4" w:rsidP="006C08E4">
      <w:pPr>
        <w:jc w:val="both"/>
        <w:rPr>
          <w:rFonts w:ascii="FuturaBT Book" w:hAnsi="FuturaBT Book" w:cs="Arial"/>
          <w:b/>
          <w:color w:val="000000"/>
          <w:sz w:val="22"/>
          <w:szCs w:val="22"/>
          <w:highlight w:val="yellow"/>
          <w:lang w:val="en-GB" w:bidi="ar-SA"/>
        </w:rPr>
      </w:pPr>
    </w:p>
    <w:p w14:paraId="20977C61" w14:textId="4B9DF93A" w:rsidR="002471AC" w:rsidRPr="002471AC" w:rsidRDefault="006C08E4" w:rsidP="002471AC">
      <w:pPr>
        <w:pStyle w:val="ListParagraph"/>
        <w:numPr>
          <w:ilvl w:val="0"/>
          <w:numId w:val="5"/>
        </w:numPr>
        <w:ind w:left="284" w:hanging="284"/>
        <w:jc w:val="bot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The closing date for receipt of nominations is 12 noon o</w:t>
      </w:r>
      <w:r w:rsidRPr="00DA0422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n </w:t>
      </w:r>
      <w:r w:rsidR="00DA0422" w:rsidRPr="00DA0422">
        <w:rPr>
          <w:rFonts w:ascii="FuturaBT Book" w:hAnsi="FuturaBT Book" w:cs="Calibri"/>
          <w:b/>
          <w:bCs/>
          <w:sz w:val="22"/>
          <w:szCs w:val="22"/>
        </w:rPr>
        <w:t xml:space="preserve">Monday </w:t>
      </w:r>
      <w:r w:rsidR="009052C4">
        <w:rPr>
          <w:rFonts w:ascii="FuturaBT Book" w:hAnsi="FuturaBT Book" w:cs="Calibri"/>
          <w:b/>
          <w:bCs/>
          <w:sz w:val="22"/>
          <w:szCs w:val="22"/>
        </w:rPr>
        <w:t>1</w:t>
      </w:r>
      <w:r w:rsidR="00DA0422" w:rsidRPr="00DA0422">
        <w:rPr>
          <w:rFonts w:ascii="FuturaBT Book" w:hAnsi="FuturaBT Book" w:cs="Calibri"/>
          <w:b/>
          <w:bCs/>
          <w:sz w:val="22"/>
          <w:szCs w:val="22"/>
        </w:rPr>
        <w:t xml:space="preserve"> September 202</w:t>
      </w:r>
      <w:r w:rsidR="009052C4">
        <w:rPr>
          <w:rFonts w:ascii="FuturaBT Book" w:hAnsi="FuturaBT Book" w:cs="Calibri"/>
          <w:b/>
          <w:bCs/>
          <w:sz w:val="22"/>
          <w:szCs w:val="22"/>
        </w:rPr>
        <w:t>5</w:t>
      </w:r>
      <w:r w:rsidR="00DA0422" w:rsidRPr="00DA0422">
        <w:rPr>
          <w:rFonts w:ascii="FuturaBT Book" w:hAnsi="FuturaBT Book" w:cs="Calibri"/>
          <w:b/>
          <w:bCs/>
          <w:sz w:val="22"/>
          <w:szCs w:val="22"/>
        </w:rPr>
        <w:t>.</w:t>
      </w:r>
    </w:p>
    <w:p w14:paraId="72183CBC" w14:textId="77777777" w:rsidR="002471AC" w:rsidRPr="002471AC" w:rsidRDefault="002471AC" w:rsidP="002471AC">
      <w:pPr>
        <w:jc w:val="bot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0654BC7E" w14:textId="555896B8" w:rsidR="002471AC" w:rsidRPr="002471AC" w:rsidRDefault="002471AC" w:rsidP="002471AC">
      <w:pPr>
        <w:pStyle w:val="ListParagraph"/>
        <w:numPr>
          <w:ilvl w:val="0"/>
          <w:numId w:val="5"/>
        </w:numPr>
        <w:ind w:left="284" w:hanging="284"/>
        <w:jc w:val="both"/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</w:pPr>
      <w:r w:rsidRPr="002471AC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Candidates are invited to submit an election statement of up to 150 words. This</w:t>
      </w:r>
      <w:r w:rsid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is optional, but if you want your statement to be included then it</w:t>
      </w:r>
      <w:r w:rsidRPr="002471AC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must also be with the Returning Officer by the closing date above.</w:t>
      </w:r>
    </w:p>
    <w:p w14:paraId="7BCFE5D1" w14:textId="77777777" w:rsidR="002471AC" w:rsidRPr="00DA0422" w:rsidRDefault="002471AC" w:rsidP="00DA0422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2C904322" w14:textId="4D9623C7" w:rsidR="006C08E4" w:rsidRPr="004B0C6E" w:rsidRDefault="00DA0422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</w:pPr>
      <w:bookmarkStart w:id="0" w:name="_Hlk124171050"/>
      <w:r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Your proposer and seconder must </w:t>
      </w:r>
      <w:r w:rsid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also </w:t>
      </w:r>
      <w:r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be members of the</w:t>
      </w:r>
      <w:r w:rsidR="00A22AC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</w:t>
      </w:r>
      <w:r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branch. 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If it is not possible to obtain your proposer/seconder’s signature, it will be sufficient for them to email the 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R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eturning 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O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fficer to confirm that they 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are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propos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ing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/second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ing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you as a candidate.</w:t>
      </w:r>
    </w:p>
    <w:bookmarkEnd w:id="0"/>
    <w:p w14:paraId="356C30EA" w14:textId="77777777" w:rsidR="006C08E4" w:rsidRPr="00DA0422" w:rsidRDefault="006C08E4" w:rsidP="00DA0422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48ED0EFF" w14:textId="1C8F3F28" w:rsidR="006C08E4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There are </w:t>
      </w:r>
      <w:r w:rsidRPr="006C08E4">
        <w:rPr>
          <w:rFonts w:ascii="FuturaBT Book" w:hAnsi="FuturaBT Book" w:cs="Arial"/>
          <w:color w:val="000000"/>
          <w:sz w:val="22"/>
          <w:szCs w:val="22"/>
          <w:u w:val="single"/>
          <w:lang w:val="en-GB" w:bidi="ar-SA"/>
        </w:rPr>
        <w:t>nine</w:t>
      </w:r>
      <w:r w:rsidR="00DA0422">
        <w:rPr>
          <w:rFonts w:ascii="FuturaBT Book" w:hAnsi="FuturaBT Book" w:cs="Arial"/>
          <w:color w:val="000000"/>
          <w:sz w:val="22"/>
          <w:szCs w:val="22"/>
          <w:u w:val="single"/>
          <w:lang w:val="en-GB" w:bidi="ar-SA"/>
        </w:rPr>
        <w:t xml:space="preserve"> (9)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places up for election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</w:p>
    <w:p w14:paraId="49652820" w14:textId="77777777" w:rsidR="006C08E4" w:rsidRPr="006C08E4" w:rsidRDefault="006C08E4" w:rsidP="006C08E4">
      <w:pPr>
        <w:pStyle w:val="ListParagrap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5D975236" w14:textId="0ED25F63" w:rsidR="006C08E4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lastRenderedPageBreak/>
        <w:t xml:space="preserve">At least one 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ommittee member shall be engaged in variety, cabaret, burlesque, circus, story-telling and similar entertainment within the three years prior to the date nominations open (a variety candidate). Candidates standing for election shall indicate if they are a standing as a variety candidate.</w:t>
      </w:r>
    </w:p>
    <w:p w14:paraId="1139B8E9" w14:textId="77777777" w:rsidR="006C08E4" w:rsidRPr="006C08E4" w:rsidRDefault="006C08E4" w:rsidP="006C08E4">
      <w:pPr>
        <w:pStyle w:val="ListParagrap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7F528F67" w14:textId="4EB3F2A4" w:rsidR="006C08E4" w:rsidRPr="006C08E4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Rule </w:t>
      </w: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J17. A member who falls into any of the groups below is not eligible to stand for election:</w:t>
      </w:r>
      <w:r w:rsidR="003B346E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</w:t>
      </w: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(1) a member of a managers’ or engagers’/employers’ association with which the Union negotiates or seeks to negotiate; (2) an employee (manager level) of an association at Rule J17(1); (3) a manager or engager/employer of members working in any of the areas at Rule D1; (4) a paid agent or fixer for other members; or (5) a person who has been employed by the Union in the five years prior to the closing date for nominations.</w:t>
      </w:r>
    </w:p>
    <w:p w14:paraId="21E94C35" w14:textId="77777777" w:rsidR="00A106AA" w:rsidRPr="00A106AA" w:rsidRDefault="00A106AA" w:rsidP="00A106AA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sectPr w:rsidR="00A106AA" w:rsidRPr="00A106AA" w:rsidSect="00AB29C1">
      <w:pgSz w:w="11906" w:h="16838"/>
      <w:pgMar w:top="14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8000002F" w:usb1="4000004A" w:usb2="00000000" w:usb3="00000000" w:csb0="00000001" w:csb1="00000000"/>
  </w:font>
  <w:font w:name="DIN-Black">
    <w:charset w:val="00"/>
    <w:family w:val="auto"/>
    <w:pitch w:val="variable"/>
    <w:sig w:usb0="8000002F" w:usb1="4000004A" w:usb2="00000000" w:usb3="00000000" w:csb0="00000001" w:csb1="00000000"/>
  </w:font>
  <w:font w:name="FuturaBT Book">
    <w:altName w:val="Century Gothic"/>
    <w:panose1 w:val="00000000000000000000"/>
    <w:charset w:val="00"/>
    <w:family w:val="swiss"/>
    <w:notTrueType/>
    <w:pitch w:val="variable"/>
    <w:sig w:usb0="A000006F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E38"/>
    <w:multiLevelType w:val="hybridMultilevel"/>
    <w:tmpl w:val="B30085CA"/>
    <w:lvl w:ilvl="0" w:tplc="D6AE87DC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bCs w:val="0"/>
        <w:i w:val="0"/>
        <w:iCs w:val="0"/>
      </w:rPr>
    </w:lvl>
    <w:lvl w:ilvl="1" w:tplc="15A6F82C">
      <w:start w:val="1"/>
      <w:numFmt w:val="lowerLetter"/>
      <w:lvlText w:val="(%2)"/>
      <w:lvlJc w:val="left"/>
      <w:pPr>
        <w:ind w:left="1440" w:hanging="360"/>
      </w:pPr>
      <w:rPr>
        <w:rFonts w:hint="default"/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3DE4"/>
    <w:multiLevelType w:val="singleLevel"/>
    <w:tmpl w:val="9BB86E64"/>
    <w:lvl w:ilvl="0">
      <w:start w:val="5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FE655D4"/>
    <w:multiLevelType w:val="hybridMultilevel"/>
    <w:tmpl w:val="D812E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E67D7"/>
    <w:multiLevelType w:val="hybridMultilevel"/>
    <w:tmpl w:val="ED128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66E9F"/>
    <w:multiLevelType w:val="hybridMultilevel"/>
    <w:tmpl w:val="260C23C4"/>
    <w:lvl w:ilvl="0" w:tplc="64AA65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74053"/>
    <w:multiLevelType w:val="singleLevel"/>
    <w:tmpl w:val="14A07A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7C093A03"/>
    <w:multiLevelType w:val="hybridMultilevel"/>
    <w:tmpl w:val="A6A80E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644251">
    <w:abstractNumId w:val="6"/>
  </w:num>
  <w:num w:numId="2" w16cid:durableId="108010981">
    <w:abstractNumId w:val="1"/>
  </w:num>
  <w:num w:numId="3" w16cid:durableId="1189872453">
    <w:abstractNumId w:val="2"/>
  </w:num>
  <w:num w:numId="4" w16cid:durableId="2319998">
    <w:abstractNumId w:val="5"/>
    <w:lvlOverride w:ilvl="0">
      <w:startOverride w:val="1"/>
    </w:lvlOverride>
  </w:num>
  <w:num w:numId="5" w16cid:durableId="1198393234">
    <w:abstractNumId w:val="4"/>
  </w:num>
  <w:num w:numId="6" w16cid:durableId="817501824">
    <w:abstractNumId w:val="3"/>
  </w:num>
  <w:num w:numId="7" w16cid:durableId="43498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82"/>
    <w:rsid w:val="000049BE"/>
    <w:rsid w:val="00016994"/>
    <w:rsid w:val="000368A2"/>
    <w:rsid w:val="00070F8B"/>
    <w:rsid w:val="000A6559"/>
    <w:rsid w:val="000A697B"/>
    <w:rsid w:val="000F2CFB"/>
    <w:rsid w:val="00100527"/>
    <w:rsid w:val="00123BFF"/>
    <w:rsid w:val="00131C13"/>
    <w:rsid w:val="0013657B"/>
    <w:rsid w:val="00157DF2"/>
    <w:rsid w:val="00163140"/>
    <w:rsid w:val="001733E7"/>
    <w:rsid w:val="00202ABA"/>
    <w:rsid w:val="002107AC"/>
    <w:rsid w:val="00221AB3"/>
    <w:rsid w:val="00226F24"/>
    <w:rsid w:val="002471AC"/>
    <w:rsid w:val="00255A4A"/>
    <w:rsid w:val="00276B70"/>
    <w:rsid w:val="00280CA1"/>
    <w:rsid w:val="002B6CB1"/>
    <w:rsid w:val="002C2695"/>
    <w:rsid w:val="002C59CA"/>
    <w:rsid w:val="002F621B"/>
    <w:rsid w:val="00365F0E"/>
    <w:rsid w:val="003750F4"/>
    <w:rsid w:val="00376050"/>
    <w:rsid w:val="003B049C"/>
    <w:rsid w:val="003B346E"/>
    <w:rsid w:val="003F481A"/>
    <w:rsid w:val="003F50EE"/>
    <w:rsid w:val="00411948"/>
    <w:rsid w:val="00414C58"/>
    <w:rsid w:val="00436A4A"/>
    <w:rsid w:val="004457BE"/>
    <w:rsid w:val="00455FBF"/>
    <w:rsid w:val="004646B9"/>
    <w:rsid w:val="00476D73"/>
    <w:rsid w:val="00491930"/>
    <w:rsid w:val="004B0C6E"/>
    <w:rsid w:val="004C1EA4"/>
    <w:rsid w:val="00512E82"/>
    <w:rsid w:val="005142C6"/>
    <w:rsid w:val="005324F3"/>
    <w:rsid w:val="005463B1"/>
    <w:rsid w:val="005552BB"/>
    <w:rsid w:val="005556B5"/>
    <w:rsid w:val="0056441E"/>
    <w:rsid w:val="00573082"/>
    <w:rsid w:val="00574EB1"/>
    <w:rsid w:val="005824F3"/>
    <w:rsid w:val="005848BD"/>
    <w:rsid w:val="005924B1"/>
    <w:rsid w:val="005B52D2"/>
    <w:rsid w:val="005D006D"/>
    <w:rsid w:val="005E031A"/>
    <w:rsid w:val="006019AB"/>
    <w:rsid w:val="00601C9B"/>
    <w:rsid w:val="00643F8B"/>
    <w:rsid w:val="006613B6"/>
    <w:rsid w:val="00695554"/>
    <w:rsid w:val="006C08E4"/>
    <w:rsid w:val="006D4FEA"/>
    <w:rsid w:val="006E19E4"/>
    <w:rsid w:val="006E6860"/>
    <w:rsid w:val="0072109C"/>
    <w:rsid w:val="00727118"/>
    <w:rsid w:val="00741760"/>
    <w:rsid w:val="0076141E"/>
    <w:rsid w:val="00771D71"/>
    <w:rsid w:val="007B30B0"/>
    <w:rsid w:val="007D4253"/>
    <w:rsid w:val="007E193A"/>
    <w:rsid w:val="007E472B"/>
    <w:rsid w:val="007F1884"/>
    <w:rsid w:val="00810CB1"/>
    <w:rsid w:val="008238D1"/>
    <w:rsid w:val="00833455"/>
    <w:rsid w:val="00894587"/>
    <w:rsid w:val="0089516B"/>
    <w:rsid w:val="008B744F"/>
    <w:rsid w:val="008E2495"/>
    <w:rsid w:val="009052C4"/>
    <w:rsid w:val="00933A6E"/>
    <w:rsid w:val="0095349F"/>
    <w:rsid w:val="00957CC0"/>
    <w:rsid w:val="009667AD"/>
    <w:rsid w:val="00976165"/>
    <w:rsid w:val="00976DD3"/>
    <w:rsid w:val="009801AC"/>
    <w:rsid w:val="00985E17"/>
    <w:rsid w:val="00993E93"/>
    <w:rsid w:val="009E4E09"/>
    <w:rsid w:val="009F59A4"/>
    <w:rsid w:val="00A074D9"/>
    <w:rsid w:val="00A106AA"/>
    <w:rsid w:val="00A22ACA"/>
    <w:rsid w:val="00A8000C"/>
    <w:rsid w:val="00A94B43"/>
    <w:rsid w:val="00AA528E"/>
    <w:rsid w:val="00AB29C1"/>
    <w:rsid w:val="00AF044E"/>
    <w:rsid w:val="00B33491"/>
    <w:rsid w:val="00B71B26"/>
    <w:rsid w:val="00B865FF"/>
    <w:rsid w:val="00BB2526"/>
    <w:rsid w:val="00BE68EE"/>
    <w:rsid w:val="00BE6B93"/>
    <w:rsid w:val="00C845E2"/>
    <w:rsid w:val="00CA3B1D"/>
    <w:rsid w:val="00CD2C35"/>
    <w:rsid w:val="00D0124A"/>
    <w:rsid w:val="00D25B23"/>
    <w:rsid w:val="00D41A72"/>
    <w:rsid w:val="00D578F6"/>
    <w:rsid w:val="00D80205"/>
    <w:rsid w:val="00D80594"/>
    <w:rsid w:val="00DA0422"/>
    <w:rsid w:val="00DE70FA"/>
    <w:rsid w:val="00E8025A"/>
    <w:rsid w:val="00E80600"/>
    <w:rsid w:val="00E81C13"/>
    <w:rsid w:val="00E8474D"/>
    <w:rsid w:val="00EB278D"/>
    <w:rsid w:val="00EF0BB4"/>
    <w:rsid w:val="00EF18B1"/>
    <w:rsid w:val="00F10B1D"/>
    <w:rsid w:val="00F23AFB"/>
    <w:rsid w:val="00F43494"/>
    <w:rsid w:val="00F54268"/>
    <w:rsid w:val="00F72803"/>
    <w:rsid w:val="00F816AC"/>
    <w:rsid w:val="00FA4D25"/>
    <w:rsid w:val="00FC0C6A"/>
    <w:rsid w:val="00FD15ED"/>
    <w:rsid w:val="00FD2725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DC4AD"/>
  <w15:docId w15:val="{383A28C4-0265-425F-A714-869B9B7A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9C1"/>
    <w:rPr>
      <w:rFonts w:ascii="Arial" w:hAnsi="Arial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4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4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4F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324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4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4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4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4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4F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24F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324F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324F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324F3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324F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324F3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324F3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324F3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324F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324F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324F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4F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5324F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324F3"/>
    <w:rPr>
      <w:b/>
      <w:bCs/>
    </w:rPr>
  </w:style>
  <w:style w:type="character" w:styleId="Emphasis">
    <w:name w:val="Emphasis"/>
    <w:uiPriority w:val="20"/>
    <w:qFormat/>
    <w:rsid w:val="005324F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324F3"/>
    <w:rPr>
      <w:szCs w:val="32"/>
    </w:rPr>
  </w:style>
  <w:style w:type="paragraph" w:styleId="ListParagraph">
    <w:name w:val="List Paragraph"/>
    <w:basedOn w:val="Normal"/>
    <w:uiPriority w:val="34"/>
    <w:qFormat/>
    <w:rsid w:val="00532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24F3"/>
    <w:rPr>
      <w:i/>
    </w:rPr>
  </w:style>
  <w:style w:type="character" w:customStyle="1" w:styleId="QuoteChar">
    <w:name w:val="Quote Char"/>
    <w:link w:val="Quote"/>
    <w:uiPriority w:val="29"/>
    <w:rsid w:val="005324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4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324F3"/>
    <w:rPr>
      <w:b/>
      <w:i/>
      <w:sz w:val="24"/>
    </w:rPr>
  </w:style>
  <w:style w:type="character" w:styleId="SubtleEmphasis">
    <w:name w:val="Subtle Emphasis"/>
    <w:uiPriority w:val="19"/>
    <w:qFormat/>
    <w:rsid w:val="005324F3"/>
    <w:rPr>
      <w:i/>
      <w:color w:val="5A5A5A"/>
    </w:rPr>
  </w:style>
  <w:style w:type="character" w:styleId="IntenseEmphasis">
    <w:name w:val="Intense Emphasis"/>
    <w:uiPriority w:val="21"/>
    <w:qFormat/>
    <w:rsid w:val="005324F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324F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324F3"/>
    <w:rPr>
      <w:b/>
      <w:sz w:val="24"/>
      <w:u w:val="single"/>
    </w:rPr>
  </w:style>
  <w:style w:type="character" w:styleId="BookTitle">
    <w:name w:val="Book Title"/>
    <w:uiPriority w:val="33"/>
    <w:qFormat/>
    <w:rsid w:val="005324F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24F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308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73082"/>
    <w:pPr>
      <w:autoSpaceDE w:val="0"/>
      <w:autoSpaceDN w:val="0"/>
      <w:adjustRightInd w:val="0"/>
      <w:spacing w:line="270" w:lineRule="atLeast"/>
      <w:textAlignment w:val="center"/>
    </w:pPr>
    <w:rPr>
      <w:rFonts w:ascii="DIN-Regular" w:hAnsi="DIN-Regular" w:cs="DIN-Regular"/>
      <w:color w:val="000000"/>
      <w:lang w:val="en-GB" w:bidi="ar-SA"/>
    </w:rPr>
  </w:style>
  <w:style w:type="character" w:customStyle="1" w:styleId="DinBlack">
    <w:name w:val="Din Black"/>
    <w:uiPriority w:val="99"/>
    <w:rsid w:val="00573082"/>
    <w:rPr>
      <w:rFonts w:ascii="DIN-Black" w:hAnsi="DIN-Black" w:cs="DIN-Black"/>
    </w:rPr>
  </w:style>
  <w:style w:type="character" w:styleId="Hyperlink">
    <w:name w:val="Hyperlink"/>
    <w:uiPriority w:val="99"/>
    <w:unhideWhenUsed/>
    <w:rsid w:val="005848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ortheastengland@equi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d22c09-9814-4501-aaeb-498084f7bc79" xsi:nil="true"/>
    <lcf76f155ced4ddcb4097134ff3c332f xmlns="975de41e-1931-4e88-aafa-74588578a8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DEACD0C55C9418B4C95CCE471155B" ma:contentTypeVersion="12" ma:contentTypeDescription="Create a new document." ma:contentTypeScope="" ma:versionID="e6c910fe79042b95822bb39db0a55389">
  <xsd:schema xmlns:xsd="http://www.w3.org/2001/XMLSchema" xmlns:xs="http://www.w3.org/2001/XMLSchema" xmlns:p="http://schemas.microsoft.com/office/2006/metadata/properties" xmlns:ns2="975de41e-1931-4e88-aafa-74588578a8af" xmlns:ns3="17d22c09-9814-4501-aaeb-498084f7bc79" targetNamespace="http://schemas.microsoft.com/office/2006/metadata/properties" ma:root="true" ma:fieldsID="2ec4c3e7c5308f9d2c38025e46492dac" ns2:_="" ns3:_="">
    <xsd:import namespace="975de41e-1931-4e88-aafa-74588578a8af"/>
    <xsd:import namespace="17d22c09-9814-4501-aaeb-498084f7b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de41e-1931-4e88-aafa-74588578a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05e9435-db86-48db-a896-a522e0ff5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22c09-9814-4501-aaeb-498084f7bc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e2715d9-d2ce-477a-a110-83eadeb3b40e}" ma:internalName="TaxCatchAll" ma:showField="CatchAllData" ma:web="17d22c09-9814-4501-aaeb-498084f7b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8DB40-BACE-428C-AB4C-08C91C7A3353}">
  <ds:schemaRefs>
    <ds:schemaRef ds:uri="http://schemas.microsoft.com/office/2006/metadata/properties"/>
    <ds:schemaRef ds:uri="http://schemas.microsoft.com/office/infopath/2007/PartnerControls"/>
    <ds:schemaRef ds:uri="17d22c09-9814-4501-aaeb-498084f7bc79"/>
    <ds:schemaRef ds:uri="975de41e-1931-4e88-aafa-74588578a8af"/>
  </ds:schemaRefs>
</ds:datastoreItem>
</file>

<file path=customXml/itemProps2.xml><?xml version="1.0" encoding="utf-8"?>
<ds:datastoreItem xmlns:ds="http://schemas.openxmlformats.org/officeDocument/2006/customXml" ds:itemID="{AB3985D4-0C52-4C5E-B35B-A6D86A18B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de41e-1931-4e88-aafa-74588578a8af"/>
    <ds:schemaRef ds:uri="17d22c09-9814-4501-aaeb-498084f7b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8F2BB-A40D-47D8-8F63-D519C919D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Grainger</dc:creator>
  <cp:lastModifiedBy>Dominic Bascombe</cp:lastModifiedBy>
  <cp:revision>2</cp:revision>
  <cp:lastPrinted>2019-01-08T15:01:00Z</cp:lastPrinted>
  <dcterms:created xsi:type="dcterms:W3CDTF">2025-06-26T13:01:00Z</dcterms:created>
  <dcterms:modified xsi:type="dcterms:W3CDTF">2025-06-26T13:01:00Z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0x0101009F5DEACD0C55C9418B4C95CCE471155B</vt:lpwstr>
  </property>
  <property fmtid="{D5CDD505-2E9C-101B-9397-08002B2CF9AE}" pid="3" name="Order">
    <vt:r8>1200</vt:r8>
  </property>
  <property fmtid="{D5CDD505-2E9C-101B-9397-08002B2CF9AE}" pid="4" name="MediaServiceImageTags">
    <vt:lpwstr/>
  </property>
</Properties>
</file>