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02D0" w14:textId="25742A90" w:rsidR="00D0124A" w:rsidRPr="00AB29C1" w:rsidRDefault="00A106AA" w:rsidP="00AB29C1">
      <w:pPr>
        <w:jc w:val="center"/>
        <w:rPr>
          <w:rFonts w:ascii="FuturaBT Book" w:hAnsi="FuturaBT Book"/>
          <w:b/>
          <w:lang w:val="en-GB"/>
        </w:rPr>
      </w:pPr>
      <w:r w:rsidRPr="005A10B2">
        <w:rPr>
          <w:rFonts w:ascii="FuturaBT Book" w:hAnsi="FuturaBT Book" w:cs="Calibri"/>
          <w:b/>
          <w:noProof/>
        </w:rPr>
        <w:drawing>
          <wp:inline distT="0" distB="0" distL="0" distR="0" wp14:anchorId="7674A942" wp14:editId="748E3F83">
            <wp:extent cx="3520440" cy="7239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4" t="40288" r="22710" b="40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343D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8"/>
          <w:szCs w:val="28"/>
          <w:lang w:val="en-GB" w:bidi="ar-SA"/>
        </w:rPr>
      </w:pPr>
    </w:p>
    <w:p w14:paraId="7230FC42" w14:textId="29FCCF68" w:rsidR="006C08E4" w:rsidRPr="00A50DC3" w:rsidRDefault="006C08E4" w:rsidP="006C08E4">
      <w:pPr>
        <w:jc w:val="center"/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</w:pPr>
      <w:r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BRANCH COMMITTEE ELECTIONS</w:t>
      </w:r>
      <w:r w:rsidRPr="00A50DC3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 xml:space="preserve"> 202</w:t>
      </w:r>
      <w:r w:rsidR="00CA3B1D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5</w:t>
      </w:r>
    </w:p>
    <w:p w14:paraId="06CD7EBF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14842275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 w:rsidRPr="00A106AA">
        <w:rPr>
          <w:rFonts w:ascii="FuturaBT Book" w:hAnsi="FuturaBT Book"/>
          <w:b/>
          <w:bCs/>
          <w:sz w:val="28"/>
          <w:szCs w:val="28"/>
          <w:lang w:val="en-GB"/>
        </w:rPr>
        <w:t>NOMINATION FORM</w:t>
      </w:r>
    </w:p>
    <w:p w14:paraId="2C2A9768" w14:textId="77777777" w:rsidR="00AB29C1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3B4A74C7" w14:textId="73F9D144" w:rsidR="005D006D" w:rsidRPr="00A106AA" w:rsidRDefault="005D006D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>
        <w:rPr>
          <w:rFonts w:ascii="FuturaBT Book" w:hAnsi="FuturaBT Book"/>
          <w:b/>
          <w:bCs/>
          <w:sz w:val="28"/>
          <w:szCs w:val="28"/>
          <w:lang w:val="en-GB"/>
        </w:rPr>
        <w:t xml:space="preserve">North </w:t>
      </w:r>
      <w:r w:rsidR="00A9554C">
        <w:rPr>
          <w:rFonts w:ascii="FuturaBT Book" w:hAnsi="FuturaBT Book"/>
          <w:b/>
          <w:bCs/>
          <w:sz w:val="28"/>
          <w:szCs w:val="28"/>
          <w:lang w:val="en-GB"/>
        </w:rPr>
        <w:t>and West Yorkshire</w:t>
      </w:r>
      <w:r>
        <w:rPr>
          <w:rFonts w:ascii="FuturaBT Book" w:hAnsi="FuturaBT Book"/>
          <w:b/>
          <w:bCs/>
          <w:sz w:val="28"/>
          <w:szCs w:val="28"/>
          <w:lang w:val="en-GB"/>
        </w:rPr>
        <w:t xml:space="preserve"> Branch</w:t>
      </w:r>
    </w:p>
    <w:p w14:paraId="1440B9B4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1220F979" w14:textId="4FAA70CC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I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wish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to stand as a 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candidate for the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above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branch committee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for the 202</w:t>
      </w:r>
      <w:r w:rsidR="00CA3B1D">
        <w:rPr>
          <w:rFonts w:ascii="FuturaBT Book" w:hAnsi="FuturaBT Book" w:cs="Arial"/>
          <w:color w:val="000000"/>
          <w:sz w:val="22"/>
          <w:szCs w:val="22"/>
          <w:lang w:val="en-GB" w:bidi="ar-SA"/>
        </w:rPr>
        <w:t>5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-202</w:t>
      </w:r>
      <w:r w:rsidR="00CA3B1D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term.</w:t>
      </w:r>
    </w:p>
    <w:p w14:paraId="160F4A96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3AD15BC" w14:textId="01E70ECF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CANDIDATE’S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</w:t>
      </w:r>
    </w:p>
    <w:p w14:paraId="0227C4D0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AB6082C" w14:textId="73280E2A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44646B0F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B6BFE95" w14:textId="47364834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PROPOSER’S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</w:t>
      </w:r>
    </w:p>
    <w:p w14:paraId="591275B1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3439DFCB" w14:textId="0DEA5E15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2B4B3614" w14:textId="77777777" w:rsidR="00AB29C1" w:rsidRPr="00A106AA" w:rsidRDefault="00AB29C1" w:rsidP="00AB29C1">
      <w:pPr>
        <w:rPr>
          <w:rFonts w:ascii="FuturaBT Book" w:hAnsi="FuturaBT Book"/>
          <w:sz w:val="22"/>
          <w:szCs w:val="22"/>
          <w:lang w:val="en-GB" w:bidi="ar-SA"/>
        </w:rPr>
      </w:pPr>
    </w:p>
    <w:p w14:paraId="7F66741B" w14:textId="32851601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SECONDER’S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...</w:t>
      </w:r>
    </w:p>
    <w:p w14:paraId="18811DA8" w14:textId="1F38A621" w:rsidR="00AB29C1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267B01D" w14:textId="3E8EF8C4" w:rsidR="000368A2" w:rsidRPr="00A106AA" w:rsidRDefault="000368A2" w:rsidP="000368A2">
      <w:pPr>
        <w:rPr>
          <w:rFonts w:ascii="FuturaBT Book" w:hAnsi="FuturaBT Book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5502AB05" w14:textId="77777777" w:rsidR="000368A2" w:rsidRDefault="000368A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FF8285F" w14:textId="3F0A8D80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Are you standing as a variety candidate?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6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4E9197EF" w14:textId="32F3D032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DA93C1A" w14:textId="1F2FA535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525C94" wp14:editId="490865AD">
                <wp:simplePos x="0" y="0"/>
                <wp:positionH relativeFrom="column">
                  <wp:posOffset>2242185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2C66" id="Rectangle 2" o:spid="_x0000_s1026" style="position:absolute;margin-left:176.55pt;margin-top:1.3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yVGnN4AAAAIAQAA&#10;DwAAAAAAAAAAAAAAAABfBAAAZHJzL2Rvd25yZXYueG1sUEsFBgAAAAAEAAQA8wAAAGoFAAAAAA==&#10;" o:allowincell="f"/>
            </w:pict>
          </mc:Fallback>
        </mc:AlternateContent>
      </w: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CD3EF9" wp14:editId="64022BDD">
                <wp:simplePos x="0" y="0"/>
                <wp:positionH relativeFrom="column">
                  <wp:posOffset>449580</wp:posOffset>
                </wp:positionH>
                <wp:positionV relativeFrom="paragraph">
                  <wp:posOffset>19050</wp:posOffset>
                </wp:positionV>
                <wp:extent cx="182880" cy="182880"/>
                <wp:effectExtent l="13335" t="11430" r="1333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ADF4" id="Rectangle 2" o:spid="_x0000_s1026" style="position:absolute;margin-left:35.4pt;margin-top:1.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cvfMlNsAAAAGAQAADwAA&#10;AAAAAAAAAAAAAABfBAAAZHJzL2Rvd25yZXYueG1sUEsFBgAAAAAEAAQA8wAAAGcFAAAAAA==&#10;" o:allowincell="f"/>
            </w:pict>
          </mc:Fallback>
        </mc:AlternateConten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Yes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  <w:t>No</w:t>
      </w:r>
    </w:p>
    <w:p w14:paraId="67EC8D93" w14:textId="689AA944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19BE893" w14:textId="70D5A81A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A952F47" w14:textId="331D9A7A" w:rsidR="006C08E4" w:rsidRDefault="00DA042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C45030" wp14:editId="49DC3FEF">
                <wp:simplePos x="0" y="0"/>
                <wp:positionH relativeFrom="column">
                  <wp:posOffset>5838825</wp:posOffset>
                </wp:positionH>
                <wp:positionV relativeFrom="paragraph">
                  <wp:posOffset>9525</wp:posOffset>
                </wp:positionV>
                <wp:extent cx="182880" cy="182880"/>
                <wp:effectExtent l="13335" t="11430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96D9" id="Rectangle 2" o:spid="_x0000_s1026" style="position:absolute;margin-left:459.75pt;margin-top: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of7Nq3QAAAAgBAAAP&#10;AAAAAAAAAAAAAAAAAF8EAABkcnMvZG93bnJldi54bWxQSwUGAAAAAAQABADzAAAAaQUAAAAA&#10;" o:allowincell="f"/>
            </w:pict>
          </mc:Fallback>
        </mc:AlternateConten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I declare that I am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 member of this branch and that I am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eligible to stand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7D3B27D7" w14:textId="77777777" w:rsidR="00A106AA" w:rsidRDefault="00A106AA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</w:p>
    <w:p w14:paraId="3B780CFB" w14:textId="77777777" w:rsidR="007E193A" w:rsidRPr="007E193A" w:rsidRDefault="007E193A" w:rsidP="007E193A">
      <w:pPr>
        <w:rPr>
          <w:lang w:val="en-GB" w:bidi="ar-SA"/>
        </w:rPr>
      </w:pPr>
    </w:p>
    <w:p w14:paraId="293295C4" w14:textId="5F5C9133" w:rsidR="00AB29C1" w:rsidRPr="00A106AA" w:rsidRDefault="00AB29C1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  <w:r w:rsidRPr="00A106AA"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  <w:t>Please note:</w:t>
      </w:r>
    </w:p>
    <w:p w14:paraId="1AAF7522" w14:textId="77777777" w:rsidR="00A106AA" w:rsidRPr="00A106AA" w:rsidRDefault="00A106AA" w:rsidP="00A106AA">
      <w:pPr>
        <w:rPr>
          <w:sz w:val="22"/>
          <w:szCs w:val="22"/>
          <w:lang w:val="en-GB" w:bidi="ar-SA"/>
        </w:rPr>
      </w:pPr>
    </w:p>
    <w:p w14:paraId="546FD4CF" w14:textId="77777777" w:rsidR="006C08E4" w:rsidRPr="005D006D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This ballot paper must be returned to the Returning Officer by email or post:</w:t>
      </w:r>
    </w:p>
    <w:p w14:paraId="4ECD3172" w14:textId="77777777" w:rsidR="005D006D" w:rsidRDefault="005D006D" w:rsidP="005D006D">
      <w:pPr>
        <w:pStyle w:val="ListParagraph"/>
        <w:ind w:left="284"/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</w:pPr>
      <w:r w:rsidRPr="005D006D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Dominic Bascombe</w:t>
      </w: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, Regional Official, North East, Yorkshire and Humber; </w:t>
      </w:r>
      <w:hyperlink r:id="rId9" w:history="1">
        <w:r w:rsidRPr="00A040B9">
          <w:rPr>
            <w:rStyle w:val="Hyperlink"/>
            <w:rFonts w:ascii="FuturaBT Book" w:hAnsi="FuturaBT Book" w:cs="Arial"/>
            <w:b/>
            <w:sz w:val="22"/>
            <w:szCs w:val="22"/>
            <w:lang w:val="en-GB" w:bidi="ar-SA"/>
          </w:rPr>
          <w:t>northeastengland@equity.org.uk</w:t>
        </w:r>
      </w:hyperlink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; </w:t>
      </w:r>
    </w:p>
    <w:p w14:paraId="6143D925" w14:textId="78E6F18A" w:rsidR="006C08E4" w:rsidRPr="0043589F" w:rsidRDefault="005D006D" w:rsidP="005D006D">
      <w:pPr>
        <w:pStyle w:val="ListParagraph"/>
        <w:ind w:left="284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Suite3, 5</w:t>
      </w:r>
      <w:r w:rsidRPr="005D006D">
        <w:rPr>
          <w:rFonts w:ascii="FuturaBT Book" w:hAnsi="FuturaBT Book" w:cs="Arial"/>
          <w:b/>
          <w:color w:val="000000"/>
          <w:sz w:val="22"/>
          <w:szCs w:val="22"/>
          <w:vertAlign w:val="superscript"/>
          <w:lang w:val="en-GB" w:bidi="ar-SA"/>
        </w:rPr>
        <w:t>th</w:t>
      </w: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Floor, </w:t>
      </w:r>
      <w:proofErr w:type="spellStart"/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Sevendale</w:t>
      </w:r>
      <w:proofErr w:type="spellEnd"/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House, Dale Street, Manchester M1 1JB</w:t>
      </w:r>
    </w:p>
    <w:p w14:paraId="2BC52009" w14:textId="77777777" w:rsidR="006C08E4" w:rsidRPr="00A106AA" w:rsidRDefault="006C08E4" w:rsidP="006C08E4">
      <w:pPr>
        <w:jc w:val="both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</w:p>
    <w:p w14:paraId="20977C61" w14:textId="4B9DF93A" w:rsidR="002471AC" w:rsidRPr="002471AC" w:rsidRDefault="006C08E4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The closing date for receipt of nominations is 12 noon o</w:t>
      </w:r>
      <w:r w:rsidRPr="00DA0422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n 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 xml:space="preserve">Monday </w:t>
      </w:r>
      <w:r w:rsidR="009052C4">
        <w:rPr>
          <w:rFonts w:ascii="FuturaBT Book" w:hAnsi="FuturaBT Book" w:cs="Calibri"/>
          <w:b/>
          <w:bCs/>
          <w:sz w:val="22"/>
          <w:szCs w:val="22"/>
        </w:rPr>
        <w:t>1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 xml:space="preserve"> September 202</w:t>
      </w:r>
      <w:r w:rsidR="009052C4">
        <w:rPr>
          <w:rFonts w:ascii="FuturaBT Book" w:hAnsi="FuturaBT Book" w:cs="Calibri"/>
          <w:b/>
          <w:bCs/>
          <w:sz w:val="22"/>
          <w:szCs w:val="22"/>
        </w:rPr>
        <w:t>5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>.</w:t>
      </w:r>
    </w:p>
    <w:p w14:paraId="72183CBC" w14:textId="77777777" w:rsidR="002471AC" w:rsidRPr="002471AC" w:rsidRDefault="002471AC" w:rsidP="002471AC">
      <w:pPr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654BC7E" w14:textId="555896B8" w:rsidR="002471AC" w:rsidRPr="002471AC" w:rsidRDefault="002471AC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Candidates are invited to submit an election statement of up to 150 words. This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is optional, but if you want your statement to be included then it</w:t>
      </w: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must also be with the Returning Officer by the closing date above.</w:t>
      </w:r>
    </w:p>
    <w:p w14:paraId="7BCFE5D1" w14:textId="77777777" w:rsidR="002471AC" w:rsidRPr="00DA0422" w:rsidRDefault="002471AC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C904322" w14:textId="4D9623C7" w:rsidR="006C08E4" w:rsidRPr="004B0C6E" w:rsidRDefault="00DA0422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bookmarkStart w:id="0" w:name="_Hlk124171050"/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Your proposer and seconder must 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also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be members of the</w:t>
      </w:r>
      <w:r w:rsidR="00A22AC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branch. 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If it is not possible to obtain your proposer/seconder’s signature, it will be sufficient for them to email the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R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eturning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O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fficer to confirm that they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are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propos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/second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you as a candidate.</w:t>
      </w:r>
    </w:p>
    <w:bookmarkEnd w:id="0"/>
    <w:p w14:paraId="356C30EA" w14:textId="77777777" w:rsidR="006C08E4" w:rsidRPr="00DA0422" w:rsidRDefault="006C08E4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8ED0EFF" w14:textId="1C8F3F28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There are </w:t>
      </w:r>
      <w:r w:rsidRPr="006C08E4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>nine</w:t>
      </w:r>
      <w:r w:rsidR="00DA0422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 xml:space="preserve"> (9)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places up for election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</w:p>
    <w:p w14:paraId="49652820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D975236" w14:textId="0ED25F63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lastRenderedPageBreak/>
        <w:t xml:space="preserve">At least one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ommittee member shall be engaged in variety, cabaret, burlesque, circus, story-telling and similar entertainment within the three years prior to the date nominations open (a variety candidate). Candidates standing for election shall indicate if they are a standing as a variety candidate.</w:t>
      </w:r>
    </w:p>
    <w:p w14:paraId="1139B8E9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7F528F67" w14:textId="4EB3F2A4" w:rsidR="006C08E4" w:rsidRP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Rule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J17. A member who falls into any of the groups below is not eligible to stand for election:</w:t>
      </w:r>
      <w:r w:rsidR="003B346E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(1) a member of a managers’ or engagers’/employers’ association with which the Union negotiates or seeks to negotiate; (2) an employee (manager level) of an association at Rule J17(1); (3) a manager or engager/employer of members working in any of the areas at Rule D1; (4) a paid agent or fixer for other members; or (5) a person who has been employed by the Union in the five years prior to the closing date for nominations.</w:t>
      </w:r>
    </w:p>
    <w:p w14:paraId="21E94C35" w14:textId="77777777" w:rsidR="00A106AA" w:rsidRPr="00A106AA" w:rsidRDefault="00A106AA" w:rsidP="00A106AA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sectPr w:rsidR="00A106AA" w:rsidRPr="00A106AA" w:rsidSect="00AB29C1">
      <w:pgSz w:w="11906" w:h="16838"/>
      <w:pgMar w:top="14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8000002F" w:usb1="4000004A" w:usb2="00000000" w:usb3="00000000" w:csb0="00000001" w:csb1="00000000"/>
  </w:font>
  <w:font w:name="DIN-Black">
    <w:charset w:val="00"/>
    <w:family w:val="auto"/>
    <w:pitch w:val="variable"/>
    <w:sig w:usb0="8000002F" w:usb1="4000004A" w:usb2="00000000" w:usb3="00000000" w:csb0="00000001" w:csb1="00000000"/>
  </w:font>
  <w:font w:name="FuturaBT Book">
    <w:altName w:val="Century Gothic"/>
    <w:panose1 w:val="00000000000000000000"/>
    <w:charset w:val="00"/>
    <w:family w:val="swiss"/>
    <w:notTrueType/>
    <w:pitch w:val="variable"/>
    <w:sig w:usb0="A000006F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E38"/>
    <w:multiLevelType w:val="hybridMultilevel"/>
    <w:tmpl w:val="B30085CA"/>
    <w:lvl w:ilvl="0" w:tplc="D6AE87DC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</w:rPr>
    </w:lvl>
    <w:lvl w:ilvl="1" w:tplc="15A6F82C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DE4"/>
    <w:multiLevelType w:val="singleLevel"/>
    <w:tmpl w:val="9BB86E64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FE655D4"/>
    <w:multiLevelType w:val="hybridMultilevel"/>
    <w:tmpl w:val="D812E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67D7"/>
    <w:multiLevelType w:val="hybridMultilevel"/>
    <w:tmpl w:val="ED128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6E9F"/>
    <w:multiLevelType w:val="hybridMultilevel"/>
    <w:tmpl w:val="260C23C4"/>
    <w:lvl w:ilvl="0" w:tplc="64AA65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4053"/>
    <w:multiLevelType w:val="singleLevel"/>
    <w:tmpl w:val="14A07A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C093A03"/>
    <w:multiLevelType w:val="hybridMultilevel"/>
    <w:tmpl w:val="A6A80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44251">
    <w:abstractNumId w:val="6"/>
  </w:num>
  <w:num w:numId="2" w16cid:durableId="108010981">
    <w:abstractNumId w:val="1"/>
  </w:num>
  <w:num w:numId="3" w16cid:durableId="1189872453">
    <w:abstractNumId w:val="2"/>
  </w:num>
  <w:num w:numId="4" w16cid:durableId="2319998">
    <w:abstractNumId w:val="5"/>
    <w:lvlOverride w:ilvl="0">
      <w:startOverride w:val="1"/>
    </w:lvlOverride>
  </w:num>
  <w:num w:numId="5" w16cid:durableId="1198393234">
    <w:abstractNumId w:val="4"/>
  </w:num>
  <w:num w:numId="6" w16cid:durableId="817501824">
    <w:abstractNumId w:val="3"/>
  </w:num>
  <w:num w:numId="7" w16cid:durableId="4349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82"/>
    <w:rsid w:val="000049BE"/>
    <w:rsid w:val="00016994"/>
    <w:rsid w:val="000368A2"/>
    <w:rsid w:val="00070F8B"/>
    <w:rsid w:val="000A6559"/>
    <w:rsid w:val="000A697B"/>
    <w:rsid w:val="000F2CFB"/>
    <w:rsid w:val="00100527"/>
    <w:rsid w:val="00123BFF"/>
    <w:rsid w:val="00131C13"/>
    <w:rsid w:val="0013657B"/>
    <w:rsid w:val="00157DF2"/>
    <w:rsid w:val="00163140"/>
    <w:rsid w:val="001733E7"/>
    <w:rsid w:val="00202ABA"/>
    <w:rsid w:val="002107AC"/>
    <w:rsid w:val="00221AB3"/>
    <w:rsid w:val="00226F24"/>
    <w:rsid w:val="002471AC"/>
    <w:rsid w:val="00255A4A"/>
    <w:rsid w:val="00276B70"/>
    <w:rsid w:val="00280CA1"/>
    <w:rsid w:val="002B6CB1"/>
    <w:rsid w:val="002C2695"/>
    <w:rsid w:val="002C59CA"/>
    <w:rsid w:val="002F621B"/>
    <w:rsid w:val="00365F0E"/>
    <w:rsid w:val="003750F4"/>
    <w:rsid w:val="00376050"/>
    <w:rsid w:val="003B049C"/>
    <w:rsid w:val="003B346E"/>
    <w:rsid w:val="003F481A"/>
    <w:rsid w:val="003F50EE"/>
    <w:rsid w:val="00411948"/>
    <w:rsid w:val="00414C58"/>
    <w:rsid w:val="00436A4A"/>
    <w:rsid w:val="004457BE"/>
    <w:rsid w:val="00455FBF"/>
    <w:rsid w:val="004646B9"/>
    <w:rsid w:val="00476D73"/>
    <w:rsid w:val="00491930"/>
    <w:rsid w:val="004B0C6E"/>
    <w:rsid w:val="004C1EA4"/>
    <w:rsid w:val="00512E82"/>
    <w:rsid w:val="005142C6"/>
    <w:rsid w:val="005324F3"/>
    <w:rsid w:val="005463B1"/>
    <w:rsid w:val="005552BB"/>
    <w:rsid w:val="005556B5"/>
    <w:rsid w:val="0056441E"/>
    <w:rsid w:val="00573082"/>
    <w:rsid w:val="00574EB1"/>
    <w:rsid w:val="005824F3"/>
    <w:rsid w:val="005848BD"/>
    <w:rsid w:val="005924B1"/>
    <w:rsid w:val="005B52D2"/>
    <w:rsid w:val="005D006D"/>
    <w:rsid w:val="005E031A"/>
    <w:rsid w:val="006019AB"/>
    <w:rsid w:val="00601C9B"/>
    <w:rsid w:val="00643F8B"/>
    <w:rsid w:val="006613B6"/>
    <w:rsid w:val="00695554"/>
    <w:rsid w:val="006C08E4"/>
    <w:rsid w:val="006D4FEA"/>
    <w:rsid w:val="006E19E4"/>
    <w:rsid w:val="006E6860"/>
    <w:rsid w:val="0072109C"/>
    <w:rsid w:val="00727118"/>
    <w:rsid w:val="00741760"/>
    <w:rsid w:val="0076141E"/>
    <w:rsid w:val="00771D71"/>
    <w:rsid w:val="007B30B0"/>
    <w:rsid w:val="007D4253"/>
    <w:rsid w:val="007E193A"/>
    <w:rsid w:val="007E472B"/>
    <w:rsid w:val="007F1884"/>
    <w:rsid w:val="00810CB1"/>
    <w:rsid w:val="008238D1"/>
    <w:rsid w:val="00833455"/>
    <w:rsid w:val="00894587"/>
    <w:rsid w:val="0089516B"/>
    <w:rsid w:val="008B744F"/>
    <w:rsid w:val="008E2495"/>
    <w:rsid w:val="009052C4"/>
    <w:rsid w:val="00933A6E"/>
    <w:rsid w:val="0095349F"/>
    <w:rsid w:val="00957CC0"/>
    <w:rsid w:val="009667AD"/>
    <w:rsid w:val="00976165"/>
    <w:rsid w:val="00976DD3"/>
    <w:rsid w:val="009801AC"/>
    <w:rsid w:val="00985E17"/>
    <w:rsid w:val="00993E93"/>
    <w:rsid w:val="009E4E09"/>
    <w:rsid w:val="009F59A4"/>
    <w:rsid w:val="00A074D9"/>
    <w:rsid w:val="00A106AA"/>
    <w:rsid w:val="00A22ACA"/>
    <w:rsid w:val="00A8000C"/>
    <w:rsid w:val="00A94B43"/>
    <w:rsid w:val="00A9554C"/>
    <w:rsid w:val="00AA528E"/>
    <w:rsid w:val="00AB29C1"/>
    <w:rsid w:val="00AF044E"/>
    <w:rsid w:val="00B33491"/>
    <w:rsid w:val="00B71B26"/>
    <w:rsid w:val="00B865FF"/>
    <w:rsid w:val="00BB2526"/>
    <w:rsid w:val="00BE68EE"/>
    <w:rsid w:val="00BE6B93"/>
    <w:rsid w:val="00C845E2"/>
    <w:rsid w:val="00CA3B1D"/>
    <w:rsid w:val="00CD2C35"/>
    <w:rsid w:val="00D0124A"/>
    <w:rsid w:val="00D25B23"/>
    <w:rsid w:val="00D41A72"/>
    <w:rsid w:val="00D578F6"/>
    <w:rsid w:val="00D80205"/>
    <w:rsid w:val="00D80594"/>
    <w:rsid w:val="00DA0422"/>
    <w:rsid w:val="00DE70FA"/>
    <w:rsid w:val="00E8025A"/>
    <w:rsid w:val="00E80600"/>
    <w:rsid w:val="00E81C13"/>
    <w:rsid w:val="00E8474D"/>
    <w:rsid w:val="00EB278D"/>
    <w:rsid w:val="00EF0BB4"/>
    <w:rsid w:val="00EF18B1"/>
    <w:rsid w:val="00F10B1D"/>
    <w:rsid w:val="00F23AFB"/>
    <w:rsid w:val="00F43494"/>
    <w:rsid w:val="00F54268"/>
    <w:rsid w:val="00F72803"/>
    <w:rsid w:val="00F816AC"/>
    <w:rsid w:val="00FA4D25"/>
    <w:rsid w:val="00FC0C6A"/>
    <w:rsid w:val="00FD15ED"/>
    <w:rsid w:val="00FD272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C4AD"/>
  <w15:docId w15:val="{383A28C4-0265-425F-A714-869B9B7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C1"/>
    <w:rPr>
      <w:rFonts w:ascii="Arial" w:hAnsi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4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2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F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24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24F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24F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24F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24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24F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324F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324F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324F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324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324F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324F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324F3"/>
    <w:rPr>
      <w:b/>
      <w:bCs/>
    </w:rPr>
  </w:style>
  <w:style w:type="character" w:styleId="Emphasis">
    <w:name w:val="Emphasis"/>
    <w:uiPriority w:val="20"/>
    <w:qFormat/>
    <w:rsid w:val="005324F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324F3"/>
    <w:rPr>
      <w:szCs w:val="32"/>
    </w:rPr>
  </w:style>
  <w:style w:type="paragraph" w:styleId="ListParagraph">
    <w:name w:val="List Paragraph"/>
    <w:basedOn w:val="Normal"/>
    <w:uiPriority w:val="34"/>
    <w:qFormat/>
    <w:rsid w:val="00532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24F3"/>
    <w:rPr>
      <w:i/>
    </w:rPr>
  </w:style>
  <w:style w:type="character" w:customStyle="1" w:styleId="QuoteChar">
    <w:name w:val="Quote Char"/>
    <w:link w:val="Quote"/>
    <w:uiPriority w:val="29"/>
    <w:rsid w:val="005324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324F3"/>
    <w:rPr>
      <w:b/>
      <w:i/>
      <w:sz w:val="24"/>
    </w:rPr>
  </w:style>
  <w:style w:type="character" w:styleId="SubtleEmphasis">
    <w:name w:val="Subtle Emphasis"/>
    <w:uiPriority w:val="19"/>
    <w:qFormat/>
    <w:rsid w:val="005324F3"/>
    <w:rPr>
      <w:i/>
      <w:color w:val="5A5A5A"/>
    </w:rPr>
  </w:style>
  <w:style w:type="character" w:styleId="IntenseEmphasis">
    <w:name w:val="Intense Emphasis"/>
    <w:uiPriority w:val="21"/>
    <w:qFormat/>
    <w:rsid w:val="005324F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324F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324F3"/>
    <w:rPr>
      <w:b/>
      <w:sz w:val="24"/>
      <w:u w:val="single"/>
    </w:rPr>
  </w:style>
  <w:style w:type="character" w:styleId="BookTitle">
    <w:name w:val="Book Title"/>
    <w:uiPriority w:val="33"/>
    <w:qFormat/>
    <w:rsid w:val="005324F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4F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08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73082"/>
    <w:pPr>
      <w:autoSpaceDE w:val="0"/>
      <w:autoSpaceDN w:val="0"/>
      <w:adjustRightInd w:val="0"/>
      <w:spacing w:line="270" w:lineRule="atLeast"/>
      <w:textAlignment w:val="center"/>
    </w:pPr>
    <w:rPr>
      <w:rFonts w:ascii="DIN-Regular" w:hAnsi="DIN-Regular" w:cs="DIN-Regular"/>
      <w:color w:val="000000"/>
      <w:lang w:val="en-GB" w:bidi="ar-SA"/>
    </w:rPr>
  </w:style>
  <w:style w:type="character" w:customStyle="1" w:styleId="DinBlack">
    <w:name w:val="Din Black"/>
    <w:uiPriority w:val="99"/>
    <w:rsid w:val="00573082"/>
    <w:rPr>
      <w:rFonts w:ascii="DIN-Black" w:hAnsi="DIN-Black" w:cs="DIN-Black"/>
    </w:rPr>
  </w:style>
  <w:style w:type="character" w:styleId="Hyperlink">
    <w:name w:val="Hyperlink"/>
    <w:uiPriority w:val="99"/>
    <w:unhideWhenUsed/>
    <w:rsid w:val="005848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rtheastengland@equ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d22c09-9814-4501-aaeb-498084f7bc79" xsi:nil="true"/>
    <lcf76f155ced4ddcb4097134ff3c332f xmlns="975de41e-1931-4e88-aafa-74588578a8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DEACD0C55C9418B4C95CCE471155B" ma:contentTypeVersion="12" ma:contentTypeDescription="Create a new document." ma:contentTypeScope="" ma:versionID="e6c910fe79042b95822bb39db0a55389">
  <xsd:schema xmlns:xsd="http://www.w3.org/2001/XMLSchema" xmlns:xs="http://www.w3.org/2001/XMLSchema" xmlns:p="http://schemas.microsoft.com/office/2006/metadata/properties" xmlns:ns2="975de41e-1931-4e88-aafa-74588578a8af" xmlns:ns3="17d22c09-9814-4501-aaeb-498084f7bc79" targetNamespace="http://schemas.microsoft.com/office/2006/metadata/properties" ma:root="true" ma:fieldsID="2ec4c3e7c5308f9d2c38025e46492dac" ns2:_="" ns3:_="">
    <xsd:import namespace="975de41e-1931-4e88-aafa-74588578a8af"/>
    <xsd:import namespace="17d22c09-9814-4501-aaeb-498084f7b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de41e-1931-4e88-aafa-74588578a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5e9435-db86-48db-a896-a522e0ff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22c09-9814-4501-aaeb-498084f7bc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2715d9-d2ce-477a-a110-83eadeb3b40e}" ma:internalName="TaxCatchAll" ma:showField="CatchAllData" ma:web="17d22c09-9814-4501-aaeb-498084f7b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8DB40-BACE-428C-AB4C-08C91C7A3353}">
  <ds:schemaRefs>
    <ds:schemaRef ds:uri="http://schemas.microsoft.com/office/2006/metadata/properties"/>
    <ds:schemaRef ds:uri="http://schemas.microsoft.com/office/infopath/2007/PartnerControls"/>
    <ds:schemaRef ds:uri="17d22c09-9814-4501-aaeb-498084f7bc79"/>
    <ds:schemaRef ds:uri="975de41e-1931-4e88-aafa-74588578a8af"/>
  </ds:schemaRefs>
</ds:datastoreItem>
</file>

<file path=customXml/itemProps2.xml><?xml version="1.0" encoding="utf-8"?>
<ds:datastoreItem xmlns:ds="http://schemas.openxmlformats.org/officeDocument/2006/customXml" ds:itemID="{AB3985D4-0C52-4C5E-B35B-A6D86A18B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de41e-1931-4e88-aafa-74588578a8af"/>
    <ds:schemaRef ds:uri="17d22c09-9814-4501-aaeb-498084f7b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8F2BB-A40D-47D8-8F63-D519C919D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Grainger</dc:creator>
  <cp:lastModifiedBy>Dominic Bascombe</cp:lastModifiedBy>
  <cp:revision>2</cp:revision>
  <cp:lastPrinted>2019-01-08T15:01:00Z</cp:lastPrinted>
  <dcterms:created xsi:type="dcterms:W3CDTF">2025-06-26T13:02:00Z</dcterms:created>
  <dcterms:modified xsi:type="dcterms:W3CDTF">2025-06-26T13:02:00Z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0x0101009F5DEACD0C55C9418B4C95CCE471155B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