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5207" w14:textId="77777777" w:rsidR="00FB0E2A" w:rsidRDefault="008B7A63">
      <w:pPr>
        <w:tabs>
          <w:tab w:val="left" w:pos="10026"/>
        </w:tabs>
        <w:ind w:left="767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763C66B3" wp14:editId="063CC7AF">
                <wp:simplePos x="0" y="0"/>
                <wp:positionH relativeFrom="page">
                  <wp:posOffset>6441440</wp:posOffset>
                </wp:positionH>
                <wp:positionV relativeFrom="page">
                  <wp:posOffset>324485</wp:posOffset>
                </wp:positionV>
                <wp:extent cx="41910" cy="374650"/>
                <wp:effectExtent l="0" t="0" r="0" b="0"/>
                <wp:wrapNone/>
                <wp:docPr id="1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374650"/>
                        </a:xfrm>
                        <a:prstGeom prst="rect">
                          <a:avLst/>
                        </a:prstGeom>
                        <a:solidFill>
                          <a:srgbClr val="4A35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32BF" id="docshape11" o:spid="_x0000_s1026" style="position:absolute;margin-left:507.2pt;margin-top:25.55pt;width:3.3pt;height:29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" fillcolor="#4a356f" stroked="f">
                <w10:wrap anchorx="page" anchory="page"/>
              </v:rect>
            </w:pict>
          </mc:Fallback>
        </mc:AlternateContent>
      </w:r>
      <w:r w:rsidR="002E76C6">
        <w:rPr>
          <w:rFonts w:ascii="Times New Roman"/>
          <w:noProof/>
          <w:position w:val="2"/>
          <w:sz w:val="20"/>
        </w:rPr>
        <mc:AlternateContent>
          <mc:Choice Requires="wpg">
            <w:drawing>
              <wp:inline distT="0" distB="0" distL="0" distR="0" wp14:anchorId="64C5325A" wp14:editId="7C29A638">
                <wp:extent cx="194945" cy="374650"/>
                <wp:effectExtent l="0" t="0" r="0" b="0"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374650"/>
                          <a:chOff x="0" y="0"/>
                          <a:chExt cx="307" cy="590"/>
                        </a:xfrm>
                      </wpg:grpSpPr>
                      <wps:wsp>
                        <wps:cNvPr id="15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7" cy="590"/>
                          </a:xfrm>
                          <a:custGeom>
                            <a:avLst/>
                            <a:gdLst>
                              <a:gd name="T0" fmla="*/ 306 w 307"/>
                              <a:gd name="T1" fmla="*/ 0 h 590"/>
                              <a:gd name="T2" fmla="*/ 0 w 307"/>
                              <a:gd name="T3" fmla="*/ 0 h 590"/>
                              <a:gd name="T4" fmla="*/ 0 w 307"/>
                              <a:gd name="T5" fmla="*/ 62 h 590"/>
                              <a:gd name="T6" fmla="*/ 0 w 307"/>
                              <a:gd name="T7" fmla="*/ 238 h 590"/>
                              <a:gd name="T8" fmla="*/ 0 w 307"/>
                              <a:gd name="T9" fmla="*/ 300 h 590"/>
                              <a:gd name="T10" fmla="*/ 0 w 307"/>
                              <a:gd name="T11" fmla="*/ 528 h 590"/>
                              <a:gd name="T12" fmla="*/ 0 w 307"/>
                              <a:gd name="T13" fmla="*/ 590 h 590"/>
                              <a:gd name="T14" fmla="*/ 306 w 307"/>
                              <a:gd name="T15" fmla="*/ 590 h 590"/>
                              <a:gd name="T16" fmla="*/ 306 w 307"/>
                              <a:gd name="T17" fmla="*/ 528 h 590"/>
                              <a:gd name="T18" fmla="*/ 66 w 307"/>
                              <a:gd name="T19" fmla="*/ 528 h 590"/>
                              <a:gd name="T20" fmla="*/ 66 w 307"/>
                              <a:gd name="T21" fmla="*/ 300 h 590"/>
                              <a:gd name="T22" fmla="*/ 299 w 307"/>
                              <a:gd name="T23" fmla="*/ 300 h 590"/>
                              <a:gd name="T24" fmla="*/ 299 w 307"/>
                              <a:gd name="T25" fmla="*/ 238 h 590"/>
                              <a:gd name="T26" fmla="*/ 66 w 307"/>
                              <a:gd name="T27" fmla="*/ 238 h 590"/>
                              <a:gd name="T28" fmla="*/ 66 w 307"/>
                              <a:gd name="T29" fmla="*/ 62 h 590"/>
                              <a:gd name="T30" fmla="*/ 306 w 307"/>
                              <a:gd name="T31" fmla="*/ 62 h 590"/>
                              <a:gd name="T32" fmla="*/ 306 w 307"/>
                              <a:gd name="T33" fmla="*/ 0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7" h="590">
                                <a:moveTo>
                                  <a:pt x="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0" y="238"/>
                                </a:lnTo>
                                <a:lnTo>
                                  <a:pt x="0" y="300"/>
                                </a:lnTo>
                                <a:lnTo>
                                  <a:pt x="0" y="528"/>
                                </a:lnTo>
                                <a:lnTo>
                                  <a:pt x="0" y="590"/>
                                </a:lnTo>
                                <a:lnTo>
                                  <a:pt x="306" y="590"/>
                                </a:lnTo>
                                <a:lnTo>
                                  <a:pt x="306" y="528"/>
                                </a:lnTo>
                                <a:lnTo>
                                  <a:pt x="66" y="528"/>
                                </a:lnTo>
                                <a:lnTo>
                                  <a:pt x="66" y="300"/>
                                </a:lnTo>
                                <a:lnTo>
                                  <a:pt x="299" y="300"/>
                                </a:lnTo>
                                <a:lnTo>
                                  <a:pt x="299" y="238"/>
                                </a:lnTo>
                                <a:lnTo>
                                  <a:pt x="66" y="238"/>
                                </a:lnTo>
                                <a:lnTo>
                                  <a:pt x="66" y="62"/>
                                </a:lnTo>
                                <a:lnTo>
                                  <a:pt x="306" y="62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35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1AD9B" id="docshapegroup1" o:spid="_x0000_s1026" style="width:15.35pt;height:29.5pt;mso-position-horizontal-relative:char;mso-position-vertical-relative:line" coordsize="307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">
                <v:shape id="docshape2" o:spid="_x0000_s1027" style="position:absolute;width:307;height:590;visibility:visible;mso-wrap-style:square;v-text-anchor:top" coordsize="307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" path="m306,l,,,62,,238r,62l,528r,62l306,590r,-62l66,528r,-228l299,300r,-62l66,238,66,62r240,l306,xe" fillcolor="#4a356f" stroked="f">
                  <v:path arrowok="t" o:connecttype="custom" o:connectlocs="306,0;0,0;0,62;0,238;0,300;0,528;0,590;306,590;306,528;66,528;66,300;299,300;299,238;66,238;66,62;306,62;306,0" o:connectangles="0,0,0,0,0,0,0,0,0,0,0,0,0,0,0,0,0"/>
                </v:shape>
                <w10:anchorlock/>
              </v:group>
            </w:pict>
          </mc:Fallback>
        </mc:AlternateContent>
      </w:r>
      <w:r w:rsidR="002E76C6">
        <w:rPr>
          <w:rFonts w:ascii="Times New Roman"/>
          <w:spacing w:val="147"/>
          <w:position w:val="2"/>
          <w:sz w:val="20"/>
        </w:rPr>
        <w:t xml:space="preserve"> </w:t>
      </w:r>
      <w:r w:rsidR="002E76C6">
        <w:rPr>
          <w:rFonts w:ascii="Times New Roman"/>
          <w:noProof/>
          <w:spacing w:val="147"/>
          <w:sz w:val="20"/>
        </w:rPr>
        <mc:AlternateContent>
          <mc:Choice Requires="wpg">
            <w:drawing>
              <wp:inline distT="0" distB="0" distL="0" distR="0" wp14:anchorId="64DAB863" wp14:editId="35E0AC85">
                <wp:extent cx="406400" cy="384810"/>
                <wp:effectExtent l="1270" t="3175" r="1905" b="2540"/>
                <wp:docPr id="1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384810"/>
                          <a:chOff x="0" y="0"/>
                          <a:chExt cx="640" cy="606"/>
                        </a:xfrm>
                      </wpg:grpSpPr>
                      <wps:wsp>
                        <wps:cNvPr id="13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0" cy="606"/>
                          </a:xfrm>
                          <a:custGeom>
                            <a:avLst/>
                            <a:gdLst>
                              <a:gd name="T0" fmla="*/ 593 w 640"/>
                              <a:gd name="T1" fmla="*/ 532 h 606"/>
                              <a:gd name="T2" fmla="*/ 512 w 640"/>
                              <a:gd name="T3" fmla="*/ 517 h 606"/>
                              <a:gd name="T4" fmla="*/ 567 w 640"/>
                              <a:gd name="T5" fmla="*/ 444 h 606"/>
                              <a:gd name="T6" fmla="*/ 605 w 640"/>
                              <a:gd name="T7" fmla="*/ 301 h 606"/>
                              <a:gd name="T8" fmla="*/ 574 w 640"/>
                              <a:gd name="T9" fmla="*/ 165 h 606"/>
                              <a:gd name="T10" fmla="*/ 539 w 640"/>
                              <a:gd name="T11" fmla="*/ 301 h 606"/>
                              <a:gd name="T12" fmla="*/ 503 w 640"/>
                              <a:gd name="T13" fmla="*/ 430 h 606"/>
                              <a:gd name="T14" fmla="*/ 454 w 640"/>
                              <a:gd name="T15" fmla="*/ 490 h 606"/>
                              <a:gd name="T16" fmla="*/ 406 w 640"/>
                              <a:gd name="T17" fmla="*/ 460 h 606"/>
                              <a:gd name="T18" fmla="*/ 377 w 640"/>
                              <a:gd name="T19" fmla="*/ 447 h 606"/>
                              <a:gd name="T20" fmla="*/ 357 w 640"/>
                              <a:gd name="T21" fmla="*/ 533 h 606"/>
                              <a:gd name="T22" fmla="*/ 303 w 640"/>
                              <a:gd name="T23" fmla="*/ 541 h 606"/>
                              <a:gd name="T24" fmla="*/ 251 w 640"/>
                              <a:gd name="T25" fmla="*/ 530 h 606"/>
                              <a:gd name="T26" fmla="*/ 282 w 640"/>
                              <a:gd name="T27" fmla="*/ 503 h 606"/>
                              <a:gd name="T28" fmla="*/ 345 w 640"/>
                              <a:gd name="T29" fmla="*/ 506 h 606"/>
                              <a:gd name="T30" fmla="*/ 377 w 640"/>
                              <a:gd name="T31" fmla="*/ 527 h 606"/>
                              <a:gd name="T32" fmla="*/ 353 w 640"/>
                              <a:gd name="T33" fmla="*/ 437 h 606"/>
                              <a:gd name="T34" fmla="*/ 242 w 640"/>
                              <a:gd name="T35" fmla="*/ 418 h 606"/>
                              <a:gd name="T36" fmla="*/ 177 w 640"/>
                              <a:gd name="T37" fmla="*/ 502 h 606"/>
                              <a:gd name="T38" fmla="*/ 112 w 640"/>
                              <a:gd name="T39" fmla="*/ 443 h 606"/>
                              <a:gd name="T40" fmla="*/ 66 w 640"/>
                              <a:gd name="T41" fmla="*/ 301 h 606"/>
                              <a:gd name="T42" fmla="*/ 112 w 640"/>
                              <a:gd name="T43" fmla="*/ 159 h 606"/>
                              <a:gd name="T44" fmla="*/ 228 w 640"/>
                              <a:gd name="T45" fmla="*/ 73 h 606"/>
                              <a:gd name="T46" fmla="*/ 377 w 640"/>
                              <a:gd name="T47" fmla="*/ 73 h 606"/>
                              <a:gd name="T48" fmla="*/ 493 w 640"/>
                              <a:gd name="T49" fmla="*/ 159 h 606"/>
                              <a:gd name="T50" fmla="*/ 539 w 640"/>
                              <a:gd name="T51" fmla="*/ 301 h 606"/>
                              <a:gd name="T52" fmla="*/ 492 w 640"/>
                              <a:gd name="T53" fmla="*/ 64 h 606"/>
                              <a:gd name="T54" fmla="*/ 372 w 640"/>
                              <a:gd name="T55" fmla="*/ 8 h 606"/>
                              <a:gd name="T56" fmla="*/ 233 w 640"/>
                              <a:gd name="T57" fmla="*/ 8 h 606"/>
                              <a:gd name="T58" fmla="*/ 113 w 640"/>
                              <a:gd name="T59" fmla="*/ 64 h 606"/>
                              <a:gd name="T60" fmla="*/ 31 w 640"/>
                              <a:gd name="T61" fmla="*/ 165 h 606"/>
                              <a:gd name="T62" fmla="*/ 0 w 640"/>
                              <a:gd name="T63" fmla="*/ 301 h 606"/>
                              <a:gd name="T64" fmla="*/ 31 w 640"/>
                              <a:gd name="T65" fmla="*/ 436 h 606"/>
                              <a:gd name="T66" fmla="*/ 113 w 640"/>
                              <a:gd name="T67" fmla="*/ 538 h 606"/>
                              <a:gd name="T68" fmla="*/ 233 w 640"/>
                              <a:gd name="T69" fmla="*/ 594 h 606"/>
                              <a:gd name="T70" fmla="*/ 361 w 640"/>
                              <a:gd name="T71" fmla="*/ 594 h 606"/>
                              <a:gd name="T72" fmla="*/ 434 w 640"/>
                              <a:gd name="T73" fmla="*/ 567 h 606"/>
                              <a:gd name="T74" fmla="*/ 489 w 640"/>
                              <a:gd name="T75" fmla="*/ 596 h 606"/>
                              <a:gd name="T76" fmla="*/ 550 w 640"/>
                              <a:gd name="T77" fmla="*/ 606 h 606"/>
                              <a:gd name="T78" fmla="*/ 640 w 640"/>
                              <a:gd name="T79" fmla="*/ 530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40" h="606">
                                <a:moveTo>
                                  <a:pt x="640" y="530"/>
                                </a:moveTo>
                                <a:lnTo>
                                  <a:pt x="593" y="532"/>
                                </a:lnTo>
                                <a:lnTo>
                                  <a:pt x="549" y="527"/>
                                </a:lnTo>
                                <a:lnTo>
                                  <a:pt x="512" y="517"/>
                                </a:lnTo>
                                <a:lnTo>
                                  <a:pt x="532" y="497"/>
                                </a:lnTo>
                                <a:lnTo>
                                  <a:pt x="567" y="444"/>
                                </a:lnTo>
                                <a:lnTo>
                                  <a:pt x="594" y="377"/>
                                </a:lnTo>
                                <a:lnTo>
                                  <a:pt x="605" y="301"/>
                                </a:lnTo>
                                <a:lnTo>
                                  <a:pt x="597" y="230"/>
                                </a:lnTo>
                                <a:lnTo>
                                  <a:pt x="574" y="165"/>
                                </a:lnTo>
                                <a:lnTo>
                                  <a:pt x="539" y="110"/>
                                </a:lnTo>
                                <a:lnTo>
                                  <a:pt x="539" y="301"/>
                                </a:lnTo>
                                <a:lnTo>
                                  <a:pt x="529" y="367"/>
                                </a:lnTo>
                                <a:lnTo>
                                  <a:pt x="503" y="430"/>
                                </a:lnTo>
                                <a:lnTo>
                                  <a:pt x="466" y="481"/>
                                </a:lnTo>
                                <a:lnTo>
                                  <a:pt x="454" y="490"/>
                                </a:lnTo>
                                <a:lnTo>
                                  <a:pt x="428" y="473"/>
                                </a:lnTo>
                                <a:lnTo>
                                  <a:pt x="406" y="460"/>
                                </a:lnTo>
                                <a:lnTo>
                                  <a:pt x="382" y="449"/>
                                </a:lnTo>
                                <a:lnTo>
                                  <a:pt x="377" y="447"/>
                                </a:lnTo>
                                <a:lnTo>
                                  <a:pt x="377" y="527"/>
                                </a:lnTo>
                                <a:lnTo>
                                  <a:pt x="357" y="533"/>
                                </a:lnTo>
                                <a:lnTo>
                                  <a:pt x="329" y="539"/>
                                </a:lnTo>
                                <a:lnTo>
                                  <a:pt x="303" y="541"/>
                                </a:lnTo>
                                <a:lnTo>
                                  <a:pt x="250" y="532"/>
                                </a:lnTo>
                                <a:lnTo>
                                  <a:pt x="251" y="530"/>
                                </a:lnTo>
                                <a:lnTo>
                                  <a:pt x="263" y="517"/>
                                </a:lnTo>
                                <a:lnTo>
                                  <a:pt x="282" y="503"/>
                                </a:lnTo>
                                <a:lnTo>
                                  <a:pt x="308" y="498"/>
                                </a:lnTo>
                                <a:lnTo>
                                  <a:pt x="345" y="506"/>
                                </a:lnTo>
                                <a:lnTo>
                                  <a:pt x="375" y="525"/>
                                </a:lnTo>
                                <a:lnTo>
                                  <a:pt x="377" y="527"/>
                                </a:lnTo>
                                <a:lnTo>
                                  <a:pt x="377" y="447"/>
                                </a:lnTo>
                                <a:lnTo>
                                  <a:pt x="353" y="437"/>
                                </a:lnTo>
                                <a:lnTo>
                                  <a:pt x="283" y="417"/>
                                </a:lnTo>
                                <a:lnTo>
                                  <a:pt x="242" y="418"/>
                                </a:lnTo>
                                <a:lnTo>
                                  <a:pt x="211" y="446"/>
                                </a:lnTo>
                                <a:lnTo>
                                  <a:pt x="177" y="502"/>
                                </a:lnTo>
                                <a:lnTo>
                                  <a:pt x="163" y="495"/>
                                </a:lnTo>
                                <a:lnTo>
                                  <a:pt x="112" y="443"/>
                                </a:lnTo>
                                <a:lnTo>
                                  <a:pt x="78" y="377"/>
                                </a:lnTo>
                                <a:lnTo>
                                  <a:pt x="66" y="301"/>
                                </a:lnTo>
                                <a:lnTo>
                                  <a:pt x="78" y="225"/>
                                </a:lnTo>
                                <a:lnTo>
                                  <a:pt x="112" y="159"/>
                                </a:lnTo>
                                <a:lnTo>
                                  <a:pt x="163" y="107"/>
                                </a:lnTo>
                                <a:lnTo>
                                  <a:pt x="228" y="73"/>
                                </a:lnTo>
                                <a:lnTo>
                                  <a:pt x="303" y="61"/>
                                </a:lnTo>
                                <a:lnTo>
                                  <a:pt x="377" y="73"/>
                                </a:lnTo>
                                <a:lnTo>
                                  <a:pt x="442" y="107"/>
                                </a:lnTo>
                                <a:lnTo>
                                  <a:pt x="493" y="159"/>
                                </a:lnTo>
                                <a:lnTo>
                                  <a:pt x="527" y="225"/>
                                </a:lnTo>
                                <a:lnTo>
                                  <a:pt x="539" y="301"/>
                                </a:lnTo>
                                <a:lnTo>
                                  <a:pt x="539" y="110"/>
                                </a:lnTo>
                                <a:lnTo>
                                  <a:pt x="492" y="64"/>
                                </a:lnTo>
                                <a:lnTo>
                                  <a:pt x="435" y="29"/>
                                </a:lnTo>
                                <a:lnTo>
                                  <a:pt x="372" y="8"/>
                                </a:lnTo>
                                <a:lnTo>
                                  <a:pt x="303" y="0"/>
                                </a:lnTo>
                                <a:lnTo>
                                  <a:pt x="233" y="8"/>
                                </a:lnTo>
                                <a:lnTo>
                                  <a:pt x="169" y="29"/>
                                </a:lnTo>
                                <a:lnTo>
                                  <a:pt x="113" y="64"/>
                                </a:lnTo>
                                <a:lnTo>
                                  <a:pt x="66" y="110"/>
                                </a:lnTo>
                                <a:lnTo>
                                  <a:pt x="31" y="165"/>
                                </a:lnTo>
                                <a:lnTo>
                                  <a:pt x="8" y="230"/>
                                </a:lnTo>
                                <a:lnTo>
                                  <a:pt x="0" y="301"/>
                                </a:lnTo>
                                <a:lnTo>
                                  <a:pt x="8" y="372"/>
                                </a:lnTo>
                                <a:lnTo>
                                  <a:pt x="31" y="436"/>
                                </a:lnTo>
                                <a:lnTo>
                                  <a:pt x="66" y="492"/>
                                </a:lnTo>
                                <a:lnTo>
                                  <a:pt x="113" y="538"/>
                                </a:lnTo>
                                <a:lnTo>
                                  <a:pt x="169" y="572"/>
                                </a:lnTo>
                                <a:lnTo>
                                  <a:pt x="233" y="594"/>
                                </a:lnTo>
                                <a:lnTo>
                                  <a:pt x="303" y="602"/>
                                </a:lnTo>
                                <a:lnTo>
                                  <a:pt x="361" y="594"/>
                                </a:lnTo>
                                <a:lnTo>
                                  <a:pt x="419" y="574"/>
                                </a:lnTo>
                                <a:lnTo>
                                  <a:pt x="434" y="567"/>
                                </a:lnTo>
                                <a:lnTo>
                                  <a:pt x="449" y="576"/>
                                </a:lnTo>
                                <a:lnTo>
                                  <a:pt x="489" y="596"/>
                                </a:lnTo>
                                <a:lnTo>
                                  <a:pt x="518" y="605"/>
                                </a:lnTo>
                                <a:lnTo>
                                  <a:pt x="550" y="606"/>
                                </a:lnTo>
                                <a:lnTo>
                                  <a:pt x="600" y="600"/>
                                </a:lnTo>
                                <a:lnTo>
                                  <a:pt x="640" y="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35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D246E" id="docshapegroup3" o:spid="_x0000_s1026" style="width:32pt;height:30.3pt;mso-position-horizontal-relative:char;mso-position-vertical-relative:line" coordsize="640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">
                <v:shape id="docshape4" o:spid="_x0000_s1027" style="position:absolute;width:640;height:606;visibility:visible;mso-wrap-style:square;v-text-anchor:top" coordsize="640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" path="m640,530r-47,2l549,527,512,517r20,-20l567,444r27,-67l605,301r-8,-71l574,165,539,110r,191l529,367r-26,63l466,481r-12,9l428,473,406,460,382,449r-5,-2l377,527r-20,6l329,539r-26,2l250,532r1,-2l263,517r19,-14l308,498r37,8l375,525r2,2l377,447,353,437,283,417r-41,1l211,446r-34,56l163,495,112,443,78,377,66,301,78,225r34,-66l163,107,228,73,303,61r74,12l442,107r51,52l527,225r12,76l539,110,492,64,435,29,372,8,303,,233,8,169,29,113,64,66,110,31,165,8,230,,301r8,71l31,436r35,56l113,538r56,34l233,594r70,8l361,594r58,-20l434,567r15,9l489,596r29,9l550,606r50,-6l640,530xe" fillcolor="#4a356f" stroked="f">
                  <v:path arrowok="t" o:connecttype="custom" o:connectlocs="593,532;512,517;567,444;605,301;574,165;539,301;503,430;454,490;406,460;377,447;357,533;303,541;251,530;282,503;345,506;377,527;353,437;242,418;177,502;112,443;66,301;112,159;228,73;377,73;493,159;539,301;492,64;372,8;233,8;113,64;31,165;0,301;31,436;113,538;233,594;361,594;434,567;489,596;550,606;640,530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2E76C6">
        <w:rPr>
          <w:rFonts w:ascii="Times New Roman"/>
          <w:spacing w:val="148"/>
          <w:sz w:val="20"/>
        </w:rPr>
        <w:t xml:space="preserve"> </w:t>
      </w:r>
      <w:r w:rsidR="002E76C6">
        <w:rPr>
          <w:rFonts w:ascii="Times New Roman"/>
          <w:noProof/>
          <w:spacing w:val="148"/>
          <w:sz w:val="20"/>
        </w:rPr>
        <mc:AlternateContent>
          <mc:Choice Requires="wpg">
            <w:drawing>
              <wp:inline distT="0" distB="0" distL="0" distR="0" wp14:anchorId="07473C24" wp14:editId="52DAF20A">
                <wp:extent cx="266700" cy="382270"/>
                <wp:effectExtent l="3175" t="3175" r="6350" b="5080"/>
                <wp:docPr id="1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382270"/>
                          <a:chOff x="0" y="0"/>
                          <a:chExt cx="420" cy="602"/>
                        </a:xfrm>
                      </wpg:grpSpPr>
                      <wps:wsp>
                        <wps:cNvPr id="11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0" cy="602"/>
                          </a:xfrm>
                          <a:custGeom>
                            <a:avLst/>
                            <a:gdLst>
                              <a:gd name="T0" fmla="*/ 420 w 420"/>
                              <a:gd name="T1" fmla="*/ 0 h 602"/>
                              <a:gd name="T2" fmla="*/ 354 w 420"/>
                              <a:gd name="T3" fmla="*/ 0 h 602"/>
                              <a:gd name="T4" fmla="*/ 354 w 420"/>
                              <a:gd name="T5" fmla="*/ 362 h 602"/>
                              <a:gd name="T6" fmla="*/ 353 w 420"/>
                              <a:gd name="T7" fmla="*/ 400 h 602"/>
                              <a:gd name="T8" fmla="*/ 334 w 420"/>
                              <a:gd name="T9" fmla="*/ 473 h 602"/>
                              <a:gd name="T10" fmla="*/ 287 w 420"/>
                              <a:gd name="T11" fmla="*/ 519 h 602"/>
                              <a:gd name="T12" fmla="*/ 210 w 420"/>
                              <a:gd name="T13" fmla="*/ 539 h 602"/>
                              <a:gd name="T14" fmla="*/ 184 w 420"/>
                              <a:gd name="T15" fmla="*/ 537 h 602"/>
                              <a:gd name="T16" fmla="*/ 112 w 420"/>
                              <a:gd name="T17" fmla="*/ 506 h 602"/>
                              <a:gd name="T18" fmla="*/ 71 w 420"/>
                              <a:gd name="T19" fmla="*/ 437 h 602"/>
                              <a:gd name="T20" fmla="*/ 66 w 420"/>
                              <a:gd name="T21" fmla="*/ 362 h 602"/>
                              <a:gd name="T22" fmla="*/ 66 w 420"/>
                              <a:gd name="T23" fmla="*/ 0 h 602"/>
                              <a:gd name="T24" fmla="*/ 0 w 420"/>
                              <a:gd name="T25" fmla="*/ 0 h 602"/>
                              <a:gd name="T26" fmla="*/ 0 w 420"/>
                              <a:gd name="T27" fmla="*/ 380 h 602"/>
                              <a:gd name="T28" fmla="*/ 1 w 420"/>
                              <a:gd name="T29" fmla="*/ 417 h 602"/>
                              <a:gd name="T30" fmla="*/ 18 w 420"/>
                              <a:gd name="T31" fmla="*/ 488 h 602"/>
                              <a:gd name="T32" fmla="*/ 69 w 420"/>
                              <a:gd name="T33" fmla="*/ 554 h 602"/>
                              <a:gd name="T34" fmla="*/ 156 w 420"/>
                              <a:gd name="T35" fmla="*/ 596 h 602"/>
                              <a:gd name="T36" fmla="*/ 210 w 420"/>
                              <a:gd name="T37" fmla="*/ 601 h 602"/>
                              <a:gd name="T38" fmla="*/ 264 w 420"/>
                              <a:gd name="T39" fmla="*/ 596 h 602"/>
                              <a:gd name="T40" fmla="*/ 351 w 420"/>
                              <a:gd name="T41" fmla="*/ 554 h 602"/>
                              <a:gd name="T42" fmla="*/ 402 w 420"/>
                              <a:gd name="T43" fmla="*/ 488 h 602"/>
                              <a:gd name="T44" fmla="*/ 418 w 420"/>
                              <a:gd name="T45" fmla="*/ 417 h 602"/>
                              <a:gd name="T46" fmla="*/ 420 w 420"/>
                              <a:gd name="T47" fmla="*/ 380 h 602"/>
                              <a:gd name="T48" fmla="*/ 420 w 420"/>
                              <a:gd name="T49" fmla="*/ 0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20" h="602">
                                <a:moveTo>
                                  <a:pt x="420" y="0"/>
                                </a:moveTo>
                                <a:lnTo>
                                  <a:pt x="354" y="0"/>
                                </a:lnTo>
                                <a:lnTo>
                                  <a:pt x="354" y="362"/>
                                </a:lnTo>
                                <a:lnTo>
                                  <a:pt x="353" y="400"/>
                                </a:lnTo>
                                <a:lnTo>
                                  <a:pt x="334" y="473"/>
                                </a:lnTo>
                                <a:lnTo>
                                  <a:pt x="287" y="519"/>
                                </a:lnTo>
                                <a:lnTo>
                                  <a:pt x="210" y="539"/>
                                </a:lnTo>
                                <a:lnTo>
                                  <a:pt x="184" y="537"/>
                                </a:lnTo>
                                <a:lnTo>
                                  <a:pt x="112" y="506"/>
                                </a:lnTo>
                                <a:lnTo>
                                  <a:pt x="71" y="437"/>
                                </a:lnTo>
                                <a:lnTo>
                                  <a:pt x="66" y="362"/>
                                </a:lnTo>
                                <a:lnTo>
                                  <a:pt x="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0"/>
                                </a:lnTo>
                                <a:lnTo>
                                  <a:pt x="1" y="417"/>
                                </a:lnTo>
                                <a:lnTo>
                                  <a:pt x="18" y="488"/>
                                </a:lnTo>
                                <a:lnTo>
                                  <a:pt x="69" y="554"/>
                                </a:lnTo>
                                <a:lnTo>
                                  <a:pt x="156" y="596"/>
                                </a:lnTo>
                                <a:lnTo>
                                  <a:pt x="210" y="601"/>
                                </a:lnTo>
                                <a:lnTo>
                                  <a:pt x="264" y="596"/>
                                </a:lnTo>
                                <a:lnTo>
                                  <a:pt x="351" y="554"/>
                                </a:lnTo>
                                <a:lnTo>
                                  <a:pt x="402" y="488"/>
                                </a:lnTo>
                                <a:lnTo>
                                  <a:pt x="418" y="417"/>
                                </a:lnTo>
                                <a:lnTo>
                                  <a:pt x="420" y="380"/>
                                </a:lnTo>
                                <a:lnTo>
                                  <a:pt x="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35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C6856" id="docshapegroup5" o:spid="_x0000_s1026" style="width:21pt;height:30.1pt;mso-position-horizontal-relative:char;mso-position-vertical-relative:line" coordsize="42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">
                <v:shape id="docshape6" o:spid="_x0000_s1027" style="position:absolute;width:420;height:602;visibility:visible;mso-wrap-style:square;v-text-anchor:top" coordsize="42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" path="m420,l354,r,362l353,400r-19,73l287,519r-77,20l184,537,112,506,71,437,66,362,66,,,,,380r1,37l18,488r51,66l156,596r54,5l264,596r87,-42l402,488r16,-71l420,380,420,xe" fillcolor="#4a356f" stroked="f">
                  <v:path arrowok="t" o:connecttype="custom" o:connectlocs="420,0;354,0;354,362;353,400;334,473;287,519;210,539;184,537;112,506;71,437;66,362;66,0;0,0;0,380;1,417;18,488;69,554;156,596;210,601;264,596;351,554;402,488;418,417;420,380;420,0" o:connectangles="0,0,0,0,0,0,0,0,0,0,0,0,0,0,0,0,0,0,0,0,0,0,0,0,0"/>
                </v:shape>
                <w10:anchorlock/>
              </v:group>
            </w:pict>
          </mc:Fallback>
        </mc:AlternateContent>
      </w:r>
      <w:r w:rsidR="002E76C6">
        <w:rPr>
          <w:rFonts w:ascii="Times New Roman"/>
          <w:spacing w:val="148"/>
          <w:sz w:val="20"/>
        </w:rPr>
        <w:tab/>
      </w:r>
      <w:r w:rsidR="002E76C6">
        <w:rPr>
          <w:rFonts w:ascii="Times New Roman"/>
          <w:noProof/>
          <w:spacing w:val="148"/>
          <w:position w:val="2"/>
          <w:sz w:val="20"/>
        </w:rPr>
        <mc:AlternateContent>
          <mc:Choice Requires="wpg">
            <w:drawing>
              <wp:inline distT="0" distB="0" distL="0" distR="0" wp14:anchorId="348455FB" wp14:editId="53E34AAF">
                <wp:extent cx="224155" cy="374650"/>
                <wp:effectExtent l="635" t="0" r="0" b="0"/>
                <wp:docPr id="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374650"/>
                          <a:chOff x="0" y="0"/>
                          <a:chExt cx="353" cy="590"/>
                        </a:xfrm>
                      </wpg:grpSpPr>
                      <wps:wsp>
                        <wps:cNvPr id="9" name="docshape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53" cy="590"/>
                          </a:xfrm>
                          <a:custGeom>
                            <a:avLst/>
                            <a:gdLst>
                              <a:gd name="T0" fmla="*/ 352 w 353"/>
                              <a:gd name="T1" fmla="*/ 0 h 590"/>
                              <a:gd name="T2" fmla="*/ 0 w 353"/>
                              <a:gd name="T3" fmla="*/ 0 h 590"/>
                              <a:gd name="T4" fmla="*/ 0 w 353"/>
                              <a:gd name="T5" fmla="*/ 62 h 590"/>
                              <a:gd name="T6" fmla="*/ 143 w 353"/>
                              <a:gd name="T7" fmla="*/ 62 h 590"/>
                              <a:gd name="T8" fmla="*/ 143 w 353"/>
                              <a:gd name="T9" fmla="*/ 590 h 590"/>
                              <a:gd name="T10" fmla="*/ 209 w 353"/>
                              <a:gd name="T11" fmla="*/ 590 h 590"/>
                              <a:gd name="T12" fmla="*/ 209 w 353"/>
                              <a:gd name="T13" fmla="*/ 62 h 590"/>
                              <a:gd name="T14" fmla="*/ 352 w 353"/>
                              <a:gd name="T15" fmla="*/ 62 h 590"/>
                              <a:gd name="T16" fmla="*/ 352 w 353"/>
                              <a:gd name="T17" fmla="*/ 0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3" h="590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143" y="62"/>
                                </a:lnTo>
                                <a:lnTo>
                                  <a:pt x="143" y="590"/>
                                </a:lnTo>
                                <a:lnTo>
                                  <a:pt x="209" y="590"/>
                                </a:lnTo>
                                <a:lnTo>
                                  <a:pt x="209" y="62"/>
                                </a:lnTo>
                                <a:lnTo>
                                  <a:pt x="352" y="62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35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F57CE" id="docshapegroup7" o:spid="_x0000_s1026" style="width:17.65pt;height:29.5pt;mso-position-horizontal-relative:char;mso-position-vertical-relative:line" coordsize="353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">
                <v:shape id="docshape8" o:spid="_x0000_s1027" style="position:absolute;left:-1;width:353;height:590;visibility:visible;mso-wrap-style:square;v-text-anchor:top" coordsize="353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" path="m352,l,,,62r143,l143,590r66,l209,62r143,l352,xe" fillcolor="#4a356f" stroked="f">
                  <v:path arrowok="t" o:connecttype="custom" o:connectlocs="352,0;0,0;0,62;143,62;143,590;209,590;209,62;352,62;352,0" o:connectangles="0,0,0,0,0,0,0,0,0"/>
                </v:shape>
                <w10:anchorlock/>
              </v:group>
            </w:pict>
          </mc:Fallback>
        </mc:AlternateContent>
      </w:r>
      <w:r w:rsidR="002E76C6">
        <w:rPr>
          <w:rFonts w:ascii="Times New Roman"/>
          <w:spacing w:val="93"/>
          <w:position w:val="2"/>
          <w:sz w:val="20"/>
        </w:rPr>
        <w:t xml:space="preserve"> </w:t>
      </w:r>
      <w:r w:rsidR="002E76C6">
        <w:rPr>
          <w:rFonts w:ascii="Times New Roman"/>
          <w:noProof/>
          <w:spacing w:val="93"/>
          <w:position w:val="1"/>
          <w:sz w:val="20"/>
        </w:rPr>
        <mc:AlternateContent>
          <mc:Choice Requires="wpg">
            <w:drawing>
              <wp:inline distT="0" distB="0" distL="0" distR="0" wp14:anchorId="51B506DF" wp14:editId="28D5770C">
                <wp:extent cx="289560" cy="375285"/>
                <wp:effectExtent l="1270" t="6350" r="4445" b="8890"/>
                <wp:docPr id="6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375285"/>
                          <a:chOff x="0" y="0"/>
                          <a:chExt cx="456" cy="591"/>
                        </a:xfrm>
                      </wpg:grpSpPr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6" cy="591"/>
                          </a:xfrm>
                          <a:custGeom>
                            <a:avLst/>
                            <a:gdLst>
                              <a:gd name="T0" fmla="*/ 455 w 456"/>
                              <a:gd name="T1" fmla="*/ 0 h 591"/>
                              <a:gd name="T2" fmla="*/ 379 w 456"/>
                              <a:gd name="T3" fmla="*/ 0 h 591"/>
                              <a:gd name="T4" fmla="*/ 227 w 456"/>
                              <a:gd name="T5" fmla="*/ 264 h 591"/>
                              <a:gd name="T6" fmla="*/ 76 w 456"/>
                              <a:gd name="T7" fmla="*/ 0 h 591"/>
                              <a:gd name="T8" fmla="*/ 0 w 456"/>
                              <a:gd name="T9" fmla="*/ 0 h 591"/>
                              <a:gd name="T10" fmla="*/ 194 w 456"/>
                              <a:gd name="T11" fmla="*/ 336 h 591"/>
                              <a:gd name="T12" fmla="*/ 194 w 456"/>
                              <a:gd name="T13" fmla="*/ 591 h 591"/>
                              <a:gd name="T14" fmla="*/ 259 w 456"/>
                              <a:gd name="T15" fmla="*/ 591 h 591"/>
                              <a:gd name="T16" fmla="*/ 259 w 456"/>
                              <a:gd name="T17" fmla="*/ 336 h 591"/>
                              <a:gd name="T18" fmla="*/ 455 w 456"/>
                              <a:gd name="T19" fmla="*/ 0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6" h="591">
                                <a:moveTo>
                                  <a:pt x="455" y="0"/>
                                </a:moveTo>
                                <a:lnTo>
                                  <a:pt x="379" y="0"/>
                                </a:lnTo>
                                <a:lnTo>
                                  <a:pt x="227" y="264"/>
                                </a:lnTo>
                                <a:lnTo>
                                  <a:pt x="76" y="0"/>
                                </a:lnTo>
                                <a:lnTo>
                                  <a:pt x="0" y="0"/>
                                </a:lnTo>
                                <a:lnTo>
                                  <a:pt x="194" y="336"/>
                                </a:lnTo>
                                <a:lnTo>
                                  <a:pt x="194" y="591"/>
                                </a:lnTo>
                                <a:lnTo>
                                  <a:pt x="259" y="591"/>
                                </a:lnTo>
                                <a:lnTo>
                                  <a:pt x="259" y="336"/>
                                </a:lnTo>
                                <a:lnTo>
                                  <a:pt x="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35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14330" id="docshapegroup9" o:spid="_x0000_s1026" style="width:22.8pt;height:29.55pt;mso-position-horizontal-relative:char;mso-position-vertical-relative:line" coordsize="456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">
                <v:shape id="docshape10" o:spid="_x0000_s1027" style="position:absolute;width:456;height:591;visibility:visible;mso-wrap-style:square;v-text-anchor:top" coordsize="456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" path="m455,l379,,227,264,76,,,,194,336r,255l259,591r,-255l455,xe" fillcolor="#4a356f" stroked="f">
                  <v:path arrowok="t" o:connecttype="custom" o:connectlocs="455,0;379,0;227,264;76,0;0,0;194,336;194,591;259,591;259,336;455,0" o:connectangles="0,0,0,0,0,0,0,0,0,0"/>
                </v:shape>
                <w10:anchorlock/>
              </v:group>
            </w:pict>
          </mc:Fallback>
        </mc:AlternateContent>
      </w:r>
    </w:p>
    <w:p w14:paraId="635BC49C" w14:textId="77777777" w:rsidR="00FB0E2A" w:rsidRPr="003A3E27" w:rsidRDefault="008B7A63">
      <w:pPr>
        <w:pStyle w:val="BodyText"/>
        <w:rPr>
          <w:rFonts w:ascii="Futura" w:hAnsi="Futur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2044DFA1" wp14:editId="0D43D5EB">
                <wp:simplePos x="0" y="0"/>
                <wp:positionH relativeFrom="page">
                  <wp:posOffset>7832090</wp:posOffset>
                </wp:positionH>
                <wp:positionV relativeFrom="page">
                  <wp:posOffset>1287145</wp:posOffset>
                </wp:positionV>
                <wp:extent cx="41910" cy="374650"/>
                <wp:effectExtent l="0" t="0" r="0" b="0"/>
                <wp:wrapNone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374650"/>
                        </a:xfrm>
                        <a:prstGeom prst="rect">
                          <a:avLst/>
                        </a:prstGeom>
                        <a:solidFill>
                          <a:srgbClr val="4A35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89D8E" id="docshape11" o:spid="_x0000_s1026" style="position:absolute;margin-left:616.7pt;margin-top:101.35pt;width:3.3pt;height:29.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" fillcolor="#4a356f" stroked="f">
                <w10:wrap anchorx="page" anchory="page"/>
              </v:rect>
            </w:pict>
          </mc:Fallback>
        </mc:AlternateContent>
      </w:r>
    </w:p>
    <w:p w14:paraId="5B6C124C" w14:textId="6588D859" w:rsidR="00FB0E2A" w:rsidRPr="003A3E27" w:rsidRDefault="00C56BCB" w:rsidP="00C56BCB">
      <w:pPr>
        <w:pStyle w:val="BodyText"/>
        <w:ind w:left="6958" w:firstLine="720"/>
        <w:rPr>
          <w:rFonts w:ascii="Futura" w:hAnsi="Futura"/>
          <w:color w:val="231F20"/>
          <w:spacing w:val="-10"/>
          <w:sz w:val="19"/>
          <w:szCs w:val="19"/>
        </w:rPr>
      </w:pPr>
      <w:r w:rsidRPr="003A3E27">
        <w:rPr>
          <w:rFonts w:ascii="Futura" w:hAnsi="Futura"/>
          <w:sz w:val="19"/>
          <w:szCs w:val="19"/>
        </w:rPr>
        <w:t xml:space="preserve">      </w:t>
      </w:r>
      <w:r w:rsidR="00AC7058" w:rsidRPr="003A3E27">
        <w:rPr>
          <w:rFonts w:ascii="Futura" w:hAnsi="Futura"/>
          <w:color w:val="231F20"/>
          <w:spacing w:val="-10"/>
          <w:sz w:val="19"/>
          <w:szCs w:val="19"/>
        </w:rPr>
        <w:t xml:space="preserve">  </w:t>
      </w:r>
      <w:r w:rsidRPr="003A3E27">
        <w:rPr>
          <w:rFonts w:ascii="Futura" w:hAnsi="Futura"/>
          <w:color w:val="231F20"/>
          <w:spacing w:val="-10"/>
          <w:sz w:val="19"/>
          <w:szCs w:val="19"/>
        </w:rPr>
        <w:t xml:space="preserve">Reply to: </w:t>
      </w:r>
      <w:r w:rsidR="004B0099" w:rsidRPr="003A3E27">
        <w:rPr>
          <w:rFonts w:ascii="Futura" w:hAnsi="Futura"/>
          <w:color w:val="231F20"/>
          <w:spacing w:val="-10"/>
          <w:sz w:val="19"/>
          <w:szCs w:val="19"/>
        </w:rPr>
        <w:t>Alice Adams Lemon</w:t>
      </w:r>
    </w:p>
    <w:p w14:paraId="5C06D442" w14:textId="77777777" w:rsidR="00AC7058" w:rsidRPr="003A3E27" w:rsidRDefault="008B7A63" w:rsidP="00AC7058">
      <w:pPr>
        <w:pStyle w:val="BodyText"/>
        <w:ind w:left="7920" w:firstLine="720"/>
        <w:rPr>
          <w:rFonts w:ascii="Futura" w:hAnsi="Futura"/>
          <w:color w:val="231F20"/>
          <w:spacing w:val="-10"/>
          <w:sz w:val="19"/>
          <w:szCs w:val="19"/>
        </w:rPr>
      </w:pPr>
      <w:r w:rsidRPr="003A3E27">
        <w:rPr>
          <w:rFonts w:ascii="Futura" w:hAnsi="Futura"/>
          <w:color w:val="231F20"/>
          <w:spacing w:val="-10"/>
          <w:sz w:val="19"/>
          <w:szCs w:val="19"/>
        </w:rPr>
        <w:t xml:space="preserve">  </w:t>
      </w:r>
      <w:r w:rsidR="00AC7058" w:rsidRPr="003A3E27">
        <w:rPr>
          <w:rFonts w:ascii="Futura" w:hAnsi="Futura"/>
          <w:color w:val="231F20"/>
          <w:spacing w:val="-10"/>
          <w:sz w:val="19"/>
          <w:szCs w:val="19"/>
        </w:rPr>
        <w:t xml:space="preserve">    National Official, NI</w:t>
      </w:r>
    </w:p>
    <w:p w14:paraId="0D09E257" w14:textId="77777777" w:rsidR="00AC7058" w:rsidRPr="003A3E27" w:rsidRDefault="00AC7058" w:rsidP="00AC7058">
      <w:pPr>
        <w:pStyle w:val="BodyText"/>
        <w:ind w:left="8487"/>
        <w:rPr>
          <w:rFonts w:ascii="Futura" w:hAnsi="Futura"/>
          <w:color w:val="231F20"/>
          <w:spacing w:val="-10"/>
          <w:sz w:val="19"/>
          <w:szCs w:val="19"/>
        </w:rPr>
      </w:pPr>
      <w:r w:rsidRPr="003A3E27">
        <w:rPr>
          <w:rFonts w:ascii="Futura" w:hAnsi="Futura"/>
          <w:color w:val="231F20"/>
          <w:spacing w:val="-10"/>
          <w:sz w:val="19"/>
          <w:szCs w:val="19"/>
        </w:rPr>
        <w:t xml:space="preserve"> </w:t>
      </w:r>
      <w:hyperlink r:id="rId6" w:history="1">
        <w:r w:rsidRPr="003A3E27">
          <w:rPr>
            <w:rStyle w:val="Hyperlink"/>
            <w:rFonts w:ascii="Futura" w:hAnsi="Futura"/>
            <w:spacing w:val="-10"/>
            <w:sz w:val="19"/>
            <w:szCs w:val="19"/>
          </w:rPr>
          <w:t>alemon@equity.org.uk</w:t>
        </w:r>
      </w:hyperlink>
    </w:p>
    <w:p w14:paraId="3FF87EDA" w14:textId="3F0999FF" w:rsidR="00786A39" w:rsidRPr="003A3E27" w:rsidRDefault="00AC7058" w:rsidP="007A6A7D">
      <w:pPr>
        <w:pStyle w:val="BodyText"/>
        <w:ind w:left="8487"/>
        <w:rPr>
          <w:rFonts w:ascii="Futura" w:hAnsi="Futura"/>
          <w:color w:val="231F20"/>
          <w:spacing w:val="-10"/>
          <w:sz w:val="19"/>
          <w:szCs w:val="19"/>
        </w:rPr>
      </w:pPr>
      <w:r w:rsidRPr="003A3E27">
        <w:rPr>
          <w:rFonts w:ascii="Futura" w:hAnsi="Futura"/>
          <w:color w:val="231F20"/>
          <w:spacing w:val="-10"/>
          <w:sz w:val="19"/>
          <w:szCs w:val="19"/>
        </w:rPr>
        <w:t xml:space="preserve">                  07936 045081</w:t>
      </w:r>
    </w:p>
    <w:p w14:paraId="39E84DAC" w14:textId="30C76BA1" w:rsidR="00230731" w:rsidRPr="003A3E27" w:rsidRDefault="00230731" w:rsidP="006828D1">
      <w:pPr>
        <w:rPr>
          <w:rFonts w:ascii="Futura" w:hAnsi="Futura"/>
          <w:sz w:val="19"/>
          <w:szCs w:val="19"/>
        </w:rPr>
      </w:pPr>
      <w:r w:rsidRPr="003A3E27">
        <w:rPr>
          <w:rFonts w:ascii="Futura" w:hAnsi="Futura"/>
          <w:sz w:val="19"/>
          <w:szCs w:val="19"/>
        </w:rPr>
        <w:t>Mr Colum Boyle</w:t>
      </w:r>
    </w:p>
    <w:p w14:paraId="00B2AAAF" w14:textId="77777777" w:rsidR="005D02C4" w:rsidRPr="003A3E27" w:rsidRDefault="005D02C4" w:rsidP="005D02C4">
      <w:pPr>
        <w:rPr>
          <w:rFonts w:ascii="Futura" w:hAnsi="Futura"/>
          <w:sz w:val="19"/>
          <w:szCs w:val="19"/>
        </w:rPr>
      </w:pPr>
      <w:r w:rsidRPr="003A3E27">
        <w:rPr>
          <w:rFonts w:ascii="Futura" w:hAnsi="Futura"/>
          <w:sz w:val="19"/>
          <w:szCs w:val="19"/>
        </w:rPr>
        <w:t>Permanent Secretary</w:t>
      </w:r>
    </w:p>
    <w:p w14:paraId="614AB6B1" w14:textId="77777777" w:rsidR="005D02C4" w:rsidRPr="003A3E27" w:rsidRDefault="005D02C4" w:rsidP="005D02C4">
      <w:pPr>
        <w:rPr>
          <w:rFonts w:ascii="Futura" w:hAnsi="Futura"/>
          <w:sz w:val="19"/>
          <w:szCs w:val="19"/>
        </w:rPr>
      </w:pPr>
      <w:r w:rsidRPr="003A3E27">
        <w:rPr>
          <w:rFonts w:ascii="Futura" w:hAnsi="Futura"/>
          <w:sz w:val="19"/>
          <w:szCs w:val="19"/>
        </w:rPr>
        <w:t>Department for Communities</w:t>
      </w:r>
    </w:p>
    <w:p w14:paraId="0A4F8A35" w14:textId="77777777" w:rsidR="005D02C4" w:rsidRPr="003A3E27" w:rsidRDefault="005D02C4" w:rsidP="005D02C4">
      <w:pPr>
        <w:rPr>
          <w:rFonts w:ascii="Futura" w:hAnsi="Futura"/>
          <w:sz w:val="19"/>
          <w:szCs w:val="19"/>
        </w:rPr>
      </w:pPr>
      <w:r w:rsidRPr="003A3E27">
        <w:rPr>
          <w:rFonts w:ascii="Futura" w:hAnsi="Futura"/>
          <w:sz w:val="19"/>
          <w:szCs w:val="19"/>
        </w:rPr>
        <w:t>1-7 Bedford Street</w:t>
      </w:r>
    </w:p>
    <w:p w14:paraId="382D8BC1" w14:textId="29F26F51" w:rsidR="00230731" w:rsidRPr="003A3E27" w:rsidRDefault="005D02C4" w:rsidP="006828D1">
      <w:pPr>
        <w:rPr>
          <w:rFonts w:ascii="Futura" w:hAnsi="Futura"/>
          <w:sz w:val="19"/>
          <w:szCs w:val="19"/>
        </w:rPr>
      </w:pPr>
      <w:r w:rsidRPr="003A3E27">
        <w:rPr>
          <w:rFonts w:ascii="Futura" w:hAnsi="Futura"/>
          <w:sz w:val="19"/>
          <w:szCs w:val="19"/>
        </w:rPr>
        <w:t>Belfast BT2 7EG</w:t>
      </w:r>
    </w:p>
    <w:p w14:paraId="1C873B9E" w14:textId="77777777" w:rsidR="00230731" w:rsidRPr="003A3E27" w:rsidRDefault="00230731" w:rsidP="006828D1">
      <w:pPr>
        <w:rPr>
          <w:rFonts w:ascii="Futura" w:hAnsi="Futura"/>
          <w:sz w:val="19"/>
          <w:szCs w:val="19"/>
        </w:rPr>
      </w:pPr>
    </w:p>
    <w:p w14:paraId="579F7784" w14:textId="5C15BD0D" w:rsidR="006828D1" w:rsidRPr="003A3E27" w:rsidRDefault="00DF1AEE" w:rsidP="00C56BCB">
      <w:pPr>
        <w:jc w:val="center"/>
        <w:rPr>
          <w:rFonts w:ascii="Futura" w:hAnsi="Futura"/>
          <w:sz w:val="19"/>
          <w:szCs w:val="19"/>
        </w:rPr>
      </w:pPr>
      <w:r w:rsidRPr="003A3E27">
        <w:rPr>
          <w:rFonts w:ascii="Futura" w:hAnsi="Futura"/>
          <w:sz w:val="19"/>
          <w:szCs w:val="19"/>
        </w:rPr>
        <w:t xml:space="preserve">                                                                                                                                            </w:t>
      </w:r>
      <w:r w:rsidR="00C42182" w:rsidRPr="003A3E27">
        <w:rPr>
          <w:rFonts w:ascii="Futura" w:hAnsi="Futura"/>
          <w:sz w:val="19"/>
          <w:szCs w:val="19"/>
        </w:rPr>
        <w:t xml:space="preserve">              </w:t>
      </w:r>
      <w:r w:rsidRPr="003A3E27">
        <w:rPr>
          <w:rFonts w:ascii="Futura" w:hAnsi="Futura"/>
          <w:sz w:val="19"/>
          <w:szCs w:val="19"/>
        </w:rPr>
        <w:t xml:space="preserve"> </w:t>
      </w:r>
      <w:r w:rsidR="00250757">
        <w:rPr>
          <w:rFonts w:ascii="Futura" w:hAnsi="Futura"/>
          <w:sz w:val="19"/>
          <w:szCs w:val="19"/>
        </w:rPr>
        <w:t>6</w:t>
      </w:r>
      <w:r w:rsidR="00116FE7" w:rsidRPr="003A3E27">
        <w:rPr>
          <w:rFonts w:ascii="Futura" w:hAnsi="Futura"/>
          <w:sz w:val="19"/>
          <w:szCs w:val="19"/>
        </w:rPr>
        <w:t xml:space="preserve"> </w:t>
      </w:r>
      <w:r w:rsidR="00EF3FAA" w:rsidRPr="003A3E27">
        <w:rPr>
          <w:rFonts w:ascii="Futura" w:hAnsi="Futura"/>
          <w:sz w:val="19"/>
          <w:szCs w:val="19"/>
        </w:rPr>
        <w:t>October</w:t>
      </w:r>
      <w:r w:rsidR="00116FE7" w:rsidRPr="003A3E27">
        <w:rPr>
          <w:rFonts w:ascii="Futura" w:hAnsi="Futura"/>
          <w:sz w:val="19"/>
          <w:szCs w:val="19"/>
        </w:rPr>
        <w:t xml:space="preserve"> </w:t>
      </w:r>
      <w:r w:rsidR="006828D1" w:rsidRPr="003A3E27">
        <w:rPr>
          <w:rFonts w:ascii="Futura" w:hAnsi="Futura"/>
          <w:sz w:val="19"/>
          <w:szCs w:val="19"/>
        </w:rPr>
        <w:t>2023</w:t>
      </w:r>
    </w:p>
    <w:p w14:paraId="1BB8F91E" w14:textId="5C25A325" w:rsidR="006828D1" w:rsidRPr="003A3E27" w:rsidRDefault="006828D1" w:rsidP="006828D1">
      <w:pPr>
        <w:rPr>
          <w:rFonts w:ascii="Futura" w:hAnsi="Futura"/>
          <w:sz w:val="19"/>
          <w:szCs w:val="19"/>
        </w:rPr>
      </w:pPr>
      <w:r w:rsidRPr="003A3E27">
        <w:rPr>
          <w:rFonts w:ascii="Futura" w:hAnsi="Futura"/>
          <w:sz w:val="19"/>
          <w:szCs w:val="19"/>
        </w:rPr>
        <w:t xml:space="preserve">Dear </w:t>
      </w:r>
      <w:r w:rsidR="00A75F8A" w:rsidRPr="003A3E27">
        <w:rPr>
          <w:rFonts w:ascii="Futura" w:hAnsi="Futura"/>
          <w:sz w:val="19"/>
          <w:szCs w:val="19"/>
        </w:rPr>
        <w:t>Mr Boyle</w:t>
      </w:r>
    </w:p>
    <w:p w14:paraId="2239B889" w14:textId="77777777" w:rsidR="006828D1" w:rsidRPr="003A3E27" w:rsidRDefault="006828D1" w:rsidP="006828D1">
      <w:pPr>
        <w:rPr>
          <w:rFonts w:ascii="Futura" w:hAnsi="Futura"/>
          <w:sz w:val="19"/>
          <w:szCs w:val="19"/>
        </w:rPr>
      </w:pPr>
    </w:p>
    <w:p w14:paraId="1B6921EF" w14:textId="4E6E8521" w:rsidR="006828D1" w:rsidRPr="003A3E27" w:rsidRDefault="00EF3FAA" w:rsidP="006828D1">
      <w:pPr>
        <w:rPr>
          <w:rFonts w:ascii="Futura" w:hAnsi="Futura"/>
          <w:b/>
          <w:sz w:val="19"/>
          <w:szCs w:val="19"/>
          <w:u w:val="single"/>
        </w:rPr>
      </w:pPr>
      <w:bookmarkStart w:id="0" w:name="_Hlk135748404"/>
      <w:r w:rsidRPr="003A3E27">
        <w:rPr>
          <w:rFonts w:ascii="Futura" w:hAnsi="Futura"/>
          <w:b/>
          <w:sz w:val="19"/>
          <w:szCs w:val="19"/>
        </w:rPr>
        <w:t>Open Letter from Equity’s Northern Ireland Committee</w:t>
      </w:r>
    </w:p>
    <w:p w14:paraId="13468E78" w14:textId="77777777" w:rsidR="00B04D72" w:rsidRPr="003A3E27" w:rsidRDefault="00B04D72" w:rsidP="00B04D72">
      <w:pPr>
        <w:pStyle w:val="Header"/>
        <w:tabs>
          <w:tab w:val="left" w:pos="720"/>
        </w:tabs>
        <w:rPr>
          <w:rFonts w:ascii="Futura" w:hAnsi="Futura"/>
          <w:sz w:val="19"/>
          <w:szCs w:val="19"/>
        </w:rPr>
      </w:pPr>
    </w:p>
    <w:p w14:paraId="1C799C14" w14:textId="064627C2" w:rsidR="00EF3FAA" w:rsidRPr="003A3E27" w:rsidRDefault="00EF3FAA" w:rsidP="00230731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Our arts community, our community of supporters and the community at large delivered a message to the Department </w:t>
      </w:r>
      <w:r w:rsidR="00CC718E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for Communities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this year when we found out that </w:t>
      </w:r>
      <w:r w:rsidR="00CC718E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arts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organisations were facing cuts of up to 10% in funding from the Arts Council NI as a result of decisions which you were being required to take in the absence of a sitting Assembly.  Over 12,500 individuals signed our petition which asked for </w:t>
      </w:r>
      <w:r w:rsidRPr="003A3E27">
        <w:rPr>
          <w:rFonts w:ascii="Futura" w:eastAsia="Times New Roman" w:hAnsi="Futura" w:cs="Times New Roman"/>
          <w:sz w:val="19"/>
          <w:szCs w:val="19"/>
          <w:u w:val="single"/>
          <w:lang w:val="en-GB" w:eastAsia="en-GB"/>
        </w:rPr>
        <w:t>more investment in the arts, not less.</w:t>
      </w:r>
    </w:p>
    <w:p w14:paraId="621DE774" w14:textId="77777777" w:rsidR="00EF3FAA" w:rsidRPr="003A3E27" w:rsidRDefault="00EF3FAA" w:rsidP="00230731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</w:p>
    <w:p w14:paraId="6A56A170" w14:textId="5FDF931B" w:rsidR="00EF3FAA" w:rsidRPr="003A3E27" w:rsidRDefault="00EF3FAA" w:rsidP="00230731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Our rally was attended by </w:t>
      </w:r>
      <w:r w:rsidR="00E17821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25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0</w:t>
      </w:r>
      <w:r w:rsidR="00E17821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people. 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Equity members, Trade unionists, arts organisations, venue CEOs, the Arts Council NI and more</w:t>
      </w:r>
      <w:r w:rsidR="00E17821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joined to send you this message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.  The consultation response from our members provided you with over 110 direct mail letters telling you how </w:t>
      </w:r>
      <w:r w:rsidR="00C000C3">
        <w:rPr>
          <w:rFonts w:ascii="Futura" w:eastAsia="Times New Roman" w:hAnsi="Futura" w:cs="Times New Roman"/>
          <w:sz w:val="19"/>
          <w:szCs w:val="19"/>
          <w:lang w:val="en-GB" w:eastAsia="en-GB"/>
        </w:rPr>
        <w:t>these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cuts would </w:t>
      </w:r>
      <w:r w:rsidR="00CC718E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affect individuals and communities who experience inequality.</w:t>
      </w:r>
    </w:p>
    <w:p w14:paraId="74F8154A" w14:textId="77777777" w:rsidR="00E17821" w:rsidRPr="003A3E27" w:rsidRDefault="00E17821" w:rsidP="00230731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</w:p>
    <w:p w14:paraId="1E794881" w14:textId="77777777" w:rsidR="00B76614" w:rsidRPr="003A3E27" w:rsidRDefault="00E17821" w:rsidP="00230731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The final 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Department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report has been published this week.  We recognise 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your confirmation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that Arts Council NI funding has decreased, in real terms, by 30% over the last decade.  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Therefore, d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espite that th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is year’s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proposed 10% cut has manifested as a 5% cut, this is no comfort.  </w:t>
      </w:r>
    </w:p>
    <w:p w14:paraId="297C3B31" w14:textId="77777777" w:rsidR="00EF3FAA" w:rsidRPr="003A3E27" w:rsidRDefault="00EF3FAA" w:rsidP="00230731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</w:p>
    <w:p w14:paraId="45722690" w14:textId="1F1B6B38" w:rsidR="00797A50" w:rsidRPr="003A3E27" w:rsidRDefault="00797A50" w:rsidP="00797A50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We need more investment, not less to enable the sector to provide these valuable contributions and more to Northern Ireland’s communities: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for social inclusion, enrichment of life quality and local regeneration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;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for physical and mental health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;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for enhancing education and learning ability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;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for the economy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;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for tourism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;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for engaging young people and creating confidence and motivation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;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for skills creation and transferability and increasing employment chances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;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for Northern Ireland’s reputation</w:t>
      </w:r>
      <w:r w:rsidR="00C000C3">
        <w:rPr>
          <w:rFonts w:ascii="Futura" w:eastAsia="Times New Roman" w:hAnsi="Futura" w:cs="Times New Roman"/>
          <w:sz w:val="19"/>
          <w:szCs w:val="19"/>
          <w:lang w:val="en-GB" w:eastAsia="en-GB"/>
        </w:rPr>
        <w:t>.</w:t>
      </w:r>
    </w:p>
    <w:p w14:paraId="36C7D62C" w14:textId="77777777" w:rsidR="00797A50" w:rsidRPr="003A3E27" w:rsidRDefault="00797A50" w:rsidP="00797A50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</w:p>
    <w:p w14:paraId="728B9362" w14:textId="0673DA80" w:rsidR="00B76614" w:rsidRPr="003A3E27" w:rsidRDefault="00B76614" w:rsidP="00B76614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We recognise that the decisions you have been forced to take, without mandate, 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have been difficult.  This should not have been your decision – all of our petitioners ought to have been able to lobby their elected representatives and have a Minister determine the budget.  We note that the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Department’s summary of respondents to the consultation shows that of all the potential sectors 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represented as having concerns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about the impact on cuts to their communities, the Culture, Arts, Heritage and Sports contributions received as many submissions as those concerned about housing.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 A sitting Minister should be party to this information, however we have none to refer to.</w:t>
      </w:r>
    </w:p>
    <w:p w14:paraId="359FCD9F" w14:textId="77777777" w:rsidR="00B76614" w:rsidRPr="003A3E27" w:rsidRDefault="00B76614" w:rsidP="00B76614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</w:p>
    <w:p w14:paraId="14624E3C" w14:textId="32542F72" w:rsidR="00230731" w:rsidRPr="003A3E27" w:rsidRDefault="00797A50" w:rsidP="00797A50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The report states that the Department has sought to minimise the impact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on communities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by not passing on the full extent of the cut it faces in 2023-24.  </w:t>
      </w:r>
      <w:r w:rsidR="003A3E27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We ask you: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Are we to assume that there will be more cuts in 24-25?  How can we as a 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c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ommunity have any voice in the decision-making process if there is no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elected person 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who has the desire to listen and the power to act?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 </w:t>
      </w:r>
    </w:p>
    <w:p w14:paraId="2889BCF6" w14:textId="3A7A80ED" w:rsidR="00BD6201" w:rsidRPr="003A3E27" w:rsidRDefault="00BD6201" w:rsidP="00797A50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</w:p>
    <w:p w14:paraId="48802CF1" w14:textId="19E5B9F0" w:rsidR="00C56BCB" w:rsidRPr="003A3E27" w:rsidRDefault="003A3E27" w:rsidP="00797A50">
      <w:pPr>
        <w:rPr>
          <w:rFonts w:ascii="Futura" w:eastAsia="Times New Roman" w:hAnsi="Futura" w:cs="Times New Roman"/>
          <w:sz w:val="19"/>
          <w:szCs w:val="19"/>
          <w:lang w:val="en-GB" w:eastAsia="en-GB"/>
        </w:rPr>
      </w:pP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This may not be in your power to answer and so, t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hrough this open letter</w:t>
      </w:r>
      <w:r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, 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>we inviting our MLAs to hear this question and respond with their own answers</w:t>
      </w:r>
      <w:r w:rsidR="00C000C3">
        <w:rPr>
          <w:rFonts w:ascii="Futura" w:eastAsia="Times New Roman" w:hAnsi="Futura" w:cs="Times New Roman"/>
          <w:sz w:val="19"/>
          <w:szCs w:val="19"/>
          <w:lang w:val="en-GB" w:eastAsia="en-GB"/>
        </w:rPr>
        <w:t>, including: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</w:t>
      </w:r>
      <w:r w:rsidR="00C56BCB" w:rsidRPr="003A3E27">
        <w:rPr>
          <w:rFonts w:ascii="Futura" w:eastAsia="Times New Roman" w:hAnsi="Futura" w:cs="Times New Roman"/>
          <w:sz w:val="19"/>
          <w:szCs w:val="19"/>
          <w:u w:val="single"/>
          <w:lang w:val="en-GB" w:eastAsia="en-GB"/>
        </w:rPr>
        <w:t>Who will stand up for the arts</w:t>
      </w:r>
      <w:r w:rsidR="00CC718E" w:rsidRPr="003A3E27">
        <w:rPr>
          <w:rFonts w:ascii="Futura" w:eastAsia="Times New Roman" w:hAnsi="Futura" w:cs="Times New Roman"/>
          <w:sz w:val="19"/>
          <w:szCs w:val="19"/>
          <w:u w:val="single"/>
          <w:lang w:val="en-GB" w:eastAsia="en-GB"/>
        </w:rPr>
        <w:t xml:space="preserve"> and pledge to </w:t>
      </w:r>
      <w:r w:rsidR="00CC718E" w:rsidRPr="003A3E27">
        <w:rPr>
          <w:rFonts w:ascii="Futura" w:eastAsia="Times New Roman" w:hAnsi="Futura" w:cs="Times New Roman"/>
          <w:b/>
          <w:bCs/>
          <w:sz w:val="19"/>
          <w:szCs w:val="19"/>
          <w:u w:val="single"/>
          <w:lang w:val="en-GB" w:eastAsia="en-GB"/>
        </w:rPr>
        <w:t>reverse the cuts</w:t>
      </w:r>
      <w:r w:rsidR="00C56BCB" w:rsidRPr="003A3E27">
        <w:rPr>
          <w:rFonts w:ascii="Futura" w:eastAsia="Times New Roman" w:hAnsi="Futura" w:cs="Times New Roman"/>
          <w:sz w:val="19"/>
          <w:szCs w:val="19"/>
          <w:u w:val="single"/>
          <w:lang w:val="en-GB" w:eastAsia="en-GB"/>
        </w:rPr>
        <w:t>?</w:t>
      </w:r>
      <w:r w:rsidR="00C56BCB" w:rsidRPr="003A3E27">
        <w:rPr>
          <w:rFonts w:ascii="Futura" w:eastAsia="Times New Roman" w:hAnsi="Futura" w:cs="Times New Roman"/>
          <w:sz w:val="19"/>
          <w:szCs w:val="19"/>
          <w:lang w:val="en-GB" w:eastAsia="en-GB"/>
        </w:rPr>
        <w:t xml:space="preserve">  </w:t>
      </w:r>
    </w:p>
    <w:bookmarkEnd w:id="0"/>
    <w:p w14:paraId="26FA5F0D" w14:textId="77777777" w:rsidR="00B04D72" w:rsidRPr="003A3E27" w:rsidRDefault="00B04D72" w:rsidP="00B04D72">
      <w:pPr>
        <w:pStyle w:val="Header"/>
        <w:tabs>
          <w:tab w:val="left" w:pos="720"/>
        </w:tabs>
        <w:rPr>
          <w:rFonts w:ascii="Futura" w:hAnsi="Futura"/>
          <w:sz w:val="19"/>
          <w:szCs w:val="19"/>
        </w:rPr>
      </w:pPr>
    </w:p>
    <w:p w14:paraId="64DF75DF" w14:textId="4E6BB58D" w:rsidR="00A469D7" w:rsidRPr="003A3E27" w:rsidRDefault="00AA3D7A" w:rsidP="007D78E6">
      <w:pPr>
        <w:pStyle w:val="Header"/>
        <w:tabs>
          <w:tab w:val="left" w:pos="720"/>
        </w:tabs>
        <w:rPr>
          <w:rFonts w:ascii="Futura" w:hAnsi="Futura"/>
          <w:sz w:val="19"/>
          <w:szCs w:val="19"/>
        </w:rPr>
      </w:pPr>
      <w:r w:rsidRPr="003A3E27">
        <w:rPr>
          <w:rFonts w:ascii="Futura" w:hAnsi="Futura"/>
          <w:sz w:val="19"/>
          <w:szCs w:val="19"/>
        </w:rPr>
        <w:t>Sincerely,</w:t>
      </w:r>
    </w:p>
    <w:p w14:paraId="7C902EEE" w14:textId="77777777" w:rsidR="007D78E6" w:rsidRPr="003A3E27" w:rsidRDefault="007D78E6" w:rsidP="00A469D7">
      <w:pPr>
        <w:rPr>
          <w:rFonts w:ascii="Futura" w:hAnsi="Futura"/>
          <w:sz w:val="19"/>
          <w:szCs w:val="19"/>
          <w:lang w:val="en-GB" w:eastAsia="en-GB"/>
        </w:rPr>
      </w:pPr>
    </w:p>
    <w:p w14:paraId="16484C58" w14:textId="2A66CBB6" w:rsidR="005D02C4" w:rsidRPr="003A3E27" w:rsidRDefault="00CC718E" w:rsidP="00CC718E">
      <w:pPr>
        <w:pStyle w:val="Heading2"/>
        <w:rPr>
          <w:rFonts w:ascii="Futura" w:hAnsi="Futura"/>
          <w:sz w:val="19"/>
          <w:szCs w:val="19"/>
        </w:rPr>
      </w:pPr>
      <w:r w:rsidRPr="003A3E27">
        <w:rPr>
          <w:rFonts w:ascii="Futura" w:hAnsi="Futura"/>
          <w:sz w:val="19"/>
          <w:szCs w:val="19"/>
        </w:rPr>
        <w:t xml:space="preserve">EQUITY </w:t>
      </w:r>
      <w:r w:rsidR="00C56BCB" w:rsidRPr="003A3E27">
        <w:rPr>
          <w:rFonts w:ascii="Futura" w:hAnsi="Futura"/>
          <w:sz w:val="19"/>
          <w:szCs w:val="19"/>
        </w:rPr>
        <w:t xml:space="preserve">NI </w:t>
      </w:r>
      <w:r w:rsidRPr="003A3E27">
        <w:rPr>
          <w:rFonts w:ascii="Futura" w:hAnsi="Futura"/>
          <w:sz w:val="19"/>
          <w:szCs w:val="19"/>
        </w:rPr>
        <w:t>COMMITTEE</w:t>
      </w:r>
    </w:p>
    <w:p w14:paraId="093E9866" w14:textId="57E1C6D5" w:rsidR="00CC718E" w:rsidRPr="003A3E27" w:rsidRDefault="00CC718E" w:rsidP="00CC718E">
      <w:pPr>
        <w:rPr>
          <w:rFonts w:ascii="Futura" w:hAnsi="Futura"/>
          <w:sz w:val="19"/>
          <w:szCs w:val="19"/>
          <w:lang w:val="en-GB" w:eastAsia="en-GB"/>
        </w:rPr>
      </w:pPr>
      <w:r w:rsidRPr="003A3E27">
        <w:rPr>
          <w:rFonts w:ascii="Futura" w:hAnsi="Futura"/>
          <w:sz w:val="19"/>
          <w:szCs w:val="19"/>
          <w:lang w:val="en-GB" w:eastAsia="en-GB"/>
        </w:rPr>
        <w:t>Stephen Beggs</w:t>
      </w:r>
      <w:r w:rsidR="003A3E27" w:rsidRPr="003A3E27">
        <w:rPr>
          <w:rFonts w:ascii="Futura" w:hAnsi="Futura"/>
          <w:sz w:val="19"/>
          <w:szCs w:val="19"/>
          <w:lang w:val="en-GB" w:eastAsia="en-GB"/>
        </w:rPr>
        <w:t xml:space="preserve">; </w:t>
      </w:r>
      <w:r w:rsidRPr="003A3E27">
        <w:rPr>
          <w:rFonts w:ascii="Futura" w:hAnsi="Futura"/>
          <w:sz w:val="19"/>
          <w:szCs w:val="19"/>
          <w:lang w:val="en-GB" w:eastAsia="en-GB"/>
        </w:rPr>
        <w:t>Stephen Dix</w:t>
      </w:r>
      <w:r w:rsidR="003A3E27" w:rsidRPr="003A3E27">
        <w:rPr>
          <w:rFonts w:ascii="Futura" w:hAnsi="Futura"/>
          <w:sz w:val="19"/>
          <w:szCs w:val="19"/>
          <w:lang w:val="en-GB" w:eastAsia="en-GB"/>
        </w:rPr>
        <w:t xml:space="preserve">; </w:t>
      </w:r>
      <w:r w:rsidRPr="003A3E27">
        <w:rPr>
          <w:rFonts w:ascii="Futura" w:hAnsi="Futura"/>
          <w:sz w:val="19"/>
          <w:szCs w:val="19"/>
          <w:lang w:val="en-GB" w:eastAsia="en-GB"/>
        </w:rPr>
        <w:t>Elaine Duncan</w:t>
      </w:r>
      <w:r w:rsidR="003A3E27" w:rsidRPr="003A3E27">
        <w:rPr>
          <w:rFonts w:ascii="Futura" w:hAnsi="Futura"/>
          <w:sz w:val="19"/>
          <w:szCs w:val="19"/>
          <w:lang w:val="en-GB" w:eastAsia="en-GB"/>
        </w:rPr>
        <w:t xml:space="preserve">; </w:t>
      </w:r>
      <w:r w:rsidRPr="003A3E27">
        <w:rPr>
          <w:rFonts w:ascii="Futura" w:hAnsi="Futura"/>
          <w:sz w:val="19"/>
          <w:szCs w:val="19"/>
          <w:lang w:val="en-GB" w:eastAsia="en-GB"/>
        </w:rPr>
        <w:t>Roisin Gallagher</w:t>
      </w:r>
      <w:r w:rsidR="003A3E27" w:rsidRPr="003A3E27">
        <w:rPr>
          <w:rFonts w:ascii="Futura" w:hAnsi="Futura"/>
          <w:sz w:val="19"/>
          <w:szCs w:val="19"/>
          <w:lang w:val="en-GB" w:eastAsia="en-GB"/>
        </w:rPr>
        <w:t xml:space="preserve">; </w:t>
      </w:r>
      <w:r w:rsidRPr="003A3E27">
        <w:rPr>
          <w:rFonts w:ascii="Futura" w:hAnsi="Futura"/>
          <w:sz w:val="19"/>
          <w:szCs w:val="19"/>
          <w:lang w:val="en-GB" w:eastAsia="en-GB"/>
        </w:rPr>
        <w:t>Holly Hannaway</w:t>
      </w:r>
      <w:r w:rsidR="003A3E27" w:rsidRPr="003A3E27">
        <w:rPr>
          <w:rFonts w:ascii="Futura" w:hAnsi="Futura"/>
          <w:sz w:val="19"/>
          <w:szCs w:val="19"/>
          <w:lang w:val="en-GB" w:eastAsia="en-GB"/>
        </w:rPr>
        <w:t xml:space="preserve">; </w:t>
      </w:r>
      <w:r w:rsidRPr="003A3E27">
        <w:rPr>
          <w:rFonts w:ascii="Futura" w:hAnsi="Futura"/>
          <w:sz w:val="19"/>
          <w:szCs w:val="19"/>
          <w:lang w:val="en-GB" w:eastAsia="en-GB"/>
        </w:rPr>
        <w:t>Marina Hampton</w:t>
      </w:r>
      <w:r w:rsidR="003A3E27" w:rsidRPr="003A3E27">
        <w:rPr>
          <w:rFonts w:ascii="Futura" w:hAnsi="Futura"/>
          <w:sz w:val="19"/>
          <w:szCs w:val="19"/>
          <w:lang w:val="en-GB" w:eastAsia="en-GB"/>
        </w:rPr>
        <w:t xml:space="preserve">; </w:t>
      </w:r>
      <w:r w:rsidRPr="003A3E27">
        <w:rPr>
          <w:rFonts w:ascii="Futura" w:hAnsi="Futura"/>
          <w:sz w:val="19"/>
          <w:szCs w:val="19"/>
          <w:lang w:val="en-GB" w:eastAsia="en-GB"/>
        </w:rPr>
        <w:t>Muire McCallion</w:t>
      </w:r>
    </w:p>
    <w:p w14:paraId="6DF67CF6" w14:textId="0AC763EB" w:rsidR="00CC718E" w:rsidRPr="003A3E27" w:rsidRDefault="00CC718E" w:rsidP="00CC718E">
      <w:pPr>
        <w:rPr>
          <w:rFonts w:ascii="Futura" w:hAnsi="Futura"/>
          <w:sz w:val="19"/>
          <w:szCs w:val="19"/>
          <w:lang w:val="en-GB" w:eastAsia="en-GB"/>
        </w:rPr>
      </w:pPr>
      <w:r w:rsidRPr="003A3E27">
        <w:rPr>
          <w:rFonts w:ascii="Futura" w:hAnsi="Futura"/>
          <w:sz w:val="19"/>
          <w:szCs w:val="19"/>
          <w:lang w:val="en-GB" w:eastAsia="en-GB"/>
        </w:rPr>
        <w:t>Alan McKee</w:t>
      </w:r>
      <w:r w:rsidR="003A3E27" w:rsidRPr="003A3E27">
        <w:rPr>
          <w:rFonts w:ascii="Futura" w:hAnsi="Futura"/>
          <w:sz w:val="19"/>
          <w:szCs w:val="19"/>
          <w:lang w:val="en-GB" w:eastAsia="en-GB"/>
        </w:rPr>
        <w:t xml:space="preserve">; </w:t>
      </w:r>
      <w:r w:rsidRPr="003A3E27">
        <w:rPr>
          <w:rFonts w:ascii="Futura" w:hAnsi="Futura"/>
          <w:sz w:val="19"/>
          <w:szCs w:val="19"/>
          <w:lang w:val="en-GB" w:eastAsia="en-GB"/>
        </w:rPr>
        <w:t>Patsy Montgomery-Hughes</w:t>
      </w:r>
    </w:p>
    <w:p w14:paraId="2A090076" w14:textId="77777777" w:rsidR="00CC718E" w:rsidRDefault="00CC718E" w:rsidP="00CC718E">
      <w:pPr>
        <w:rPr>
          <w:lang w:val="en-GB" w:eastAsia="en-GB"/>
        </w:rPr>
      </w:pPr>
    </w:p>
    <w:p w14:paraId="1E4A956F" w14:textId="77777777" w:rsidR="00CC718E" w:rsidRDefault="00CC718E" w:rsidP="00CC718E">
      <w:pPr>
        <w:rPr>
          <w:lang w:val="en-GB" w:eastAsia="en-GB"/>
        </w:rPr>
      </w:pPr>
    </w:p>
    <w:p w14:paraId="4179B08E" w14:textId="1305BF5D" w:rsidR="00CC718E" w:rsidRPr="00CC718E" w:rsidRDefault="00CC718E" w:rsidP="00CC718E">
      <w:pPr>
        <w:rPr>
          <w:lang w:val="en-GB" w:eastAsia="en-GB"/>
        </w:rPr>
        <w:sectPr w:rsidR="00CC718E" w:rsidRPr="00CC718E" w:rsidSect="008B7A63">
          <w:type w:val="continuous"/>
          <w:pgSz w:w="11910" w:h="16840"/>
          <w:pgMar w:top="500" w:right="286" w:bottom="280" w:left="400" w:header="720" w:footer="720" w:gutter="0"/>
          <w:cols w:space="720"/>
        </w:sectPr>
      </w:pPr>
    </w:p>
    <w:p w14:paraId="1AE628B8" w14:textId="23238BC3" w:rsidR="007A6A7D" w:rsidRPr="007D78E6" w:rsidRDefault="002E76C6" w:rsidP="007D78E6">
      <w:pPr>
        <w:pStyle w:val="BodyText"/>
        <w:spacing w:before="1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BDA03AA" wp14:editId="65CB480E">
                <wp:simplePos x="0" y="0"/>
                <wp:positionH relativeFrom="page">
                  <wp:posOffset>3575050</wp:posOffset>
                </wp:positionH>
                <wp:positionV relativeFrom="page">
                  <wp:posOffset>9831705</wp:posOffset>
                </wp:positionV>
                <wp:extent cx="0" cy="536575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B058E" id="Line 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.5pt,774.15pt" to="281.5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" strokecolor="#231f20" strokeweight=".25pt">
                <w10:wrap anchorx="page" anchory="page"/>
              </v:line>
            </w:pict>
          </mc:Fallback>
        </mc:AlternateContent>
      </w:r>
    </w:p>
    <w:p w14:paraId="62B8C918" w14:textId="77777777" w:rsidR="00FB0E2A" w:rsidRDefault="002E76C6">
      <w:pPr>
        <w:pStyle w:val="BodyText"/>
        <w:ind w:left="110"/>
      </w:pPr>
      <w:r>
        <w:rPr>
          <w:color w:val="231F20"/>
        </w:rPr>
        <w:t>Guild</w:t>
      </w:r>
      <w:r>
        <w:rPr>
          <w:color w:val="231F20"/>
          <w:spacing w:val="-2"/>
        </w:rPr>
        <w:t xml:space="preserve"> House</w:t>
      </w:r>
    </w:p>
    <w:p w14:paraId="66077C20" w14:textId="77777777" w:rsidR="00FB0E2A" w:rsidRDefault="002E76C6">
      <w:pPr>
        <w:pStyle w:val="BodyText"/>
        <w:spacing w:before="35" w:line="280" w:lineRule="auto"/>
        <w:ind w:left="110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29833E0" wp14:editId="640AFCB4">
                <wp:simplePos x="0" y="0"/>
                <wp:positionH relativeFrom="page">
                  <wp:posOffset>1450975</wp:posOffset>
                </wp:positionH>
                <wp:positionV relativeFrom="paragraph">
                  <wp:posOffset>349250</wp:posOffset>
                </wp:positionV>
                <wp:extent cx="0" cy="53657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FFFA" id="Line 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25pt,27.5pt" to="114.2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" strokecolor="#231f20" strokeweight=".25pt">
                <w10:wrap anchorx="page"/>
              </v:line>
            </w:pict>
          </mc:Fallback>
        </mc:AlternateContent>
      </w:r>
      <w:r>
        <w:rPr>
          <w:color w:val="231F20"/>
        </w:rPr>
        <w:t>Upper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Martin’s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Lane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London WC2H 9EG</w:t>
      </w:r>
      <w:r>
        <w:rPr>
          <w:color w:val="231F20"/>
          <w:spacing w:val="40"/>
        </w:rPr>
        <w:t xml:space="preserve"> </w:t>
      </w:r>
      <w:r>
        <w:rPr>
          <w:rFonts w:ascii="Futura PT" w:hAnsi="Futura PT"/>
          <w:b/>
          <w:color w:val="231F20"/>
        </w:rPr>
        <w:t xml:space="preserve">T: </w:t>
      </w:r>
      <w:r>
        <w:rPr>
          <w:color w:val="231F20"/>
        </w:rPr>
        <w:t>020 7379 6000</w:t>
      </w:r>
    </w:p>
    <w:p w14:paraId="4831D2BB" w14:textId="77777777" w:rsidR="00FB0E2A" w:rsidRDefault="002E76C6">
      <w:pPr>
        <w:pStyle w:val="BodyText"/>
        <w:ind w:left="110"/>
      </w:pPr>
      <w:r>
        <w:rPr>
          <w:rFonts w:ascii="Futura PT"/>
          <w:b/>
          <w:color w:val="231F20"/>
          <w:spacing w:val="-2"/>
        </w:rPr>
        <w:t>F:</w:t>
      </w:r>
      <w:r>
        <w:rPr>
          <w:rFonts w:ascii="Futura PT"/>
          <w:b/>
          <w:color w:val="231F20"/>
          <w:spacing w:val="-5"/>
        </w:rPr>
        <w:t xml:space="preserve"> </w:t>
      </w:r>
      <w:r>
        <w:rPr>
          <w:color w:val="231F20"/>
          <w:spacing w:val="-2"/>
        </w:rPr>
        <w:t>020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7379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7001</w:t>
      </w:r>
    </w:p>
    <w:p w14:paraId="25829B2A" w14:textId="40D95AF0" w:rsidR="00C42182" w:rsidRDefault="002E76C6" w:rsidP="007D78E6">
      <w:pPr>
        <w:pStyle w:val="BodyText"/>
        <w:spacing w:before="35" w:line="280" w:lineRule="auto"/>
        <w:ind w:left="110" w:firstLine="447"/>
      </w:pPr>
      <w:r>
        <w:rPr>
          <w:noProof/>
        </w:rPr>
        <w:drawing>
          <wp:anchor distT="0" distB="0" distL="0" distR="0" simplePos="0" relativeHeight="487526400" behindDoc="1" locked="0" layoutInCell="1" allowOverlap="1" wp14:anchorId="148D678D" wp14:editId="0FCA3DC1">
            <wp:simplePos x="0" y="0"/>
            <wp:positionH relativeFrom="page">
              <wp:posOffset>324002</wp:posOffset>
            </wp:positionH>
            <wp:positionV relativeFrom="paragraph">
              <wp:posOffset>53863</wp:posOffset>
            </wp:positionV>
            <wp:extent cx="262801" cy="830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01" cy="83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@EquityUK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equity.org.uk</w:t>
      </w:r>
    </w:p>
    <w:p w14:paraId="17AE5173" w14:textId="565883B3" w:rsidR="004B0099" w:rsidRDefault="004B0099" w:rsidP="005D02C4">
      <w:pPr>
        <w:pStyle w:val="Title"/>
        <w:ind w:left="0"/>
        <w:rPr>
          <w:color w:val="231F20"/>
          <w:spacing w:val="-2"/>
        </w:rPr>
      </w:pPr>
    </w:p>
    <w:p w14:paraId="71AA5816" w14:textId="4CD35F3B" w:rsidR="003D5421" w:rsidRDefault="003D5421" w:rsidP="005D02C4">
      <w:pPr>
        <w:pStyle w:val="Title"/>
        <w:ind w:left="0"/>
        <w:rPr>
          <w:color w:val="231F20"/>
          <w:spacing w:val="-2"/>
        </w:rPr>
      </w:pPr>
    </w:p>
    <w:p w14:paraId="63F948F3" w14:textId="77777777" w:rsidR="007D78E6" w:rsidRDefault="007D78E6" w:rsidP="005D02C4">
      <w:pPr>
        <w:pStyle w:val="Title"/>
        <w:ind w:left="0"/>
        <w:rPr>
          <w:color w:val="231F20"/>
          <w:spacing w:val="-2"/>
        </w:rPr>
      </w:pPr>
    </w:p>
    <w:p w14:paraId="7D676280" w14:textId="77777777" w:rsidR="00C42182" w:rsidRDefault="00C42182" w:rsidP="005D02C4">
      <w:pPr>
        <w:pStyle w:val="Title"/>
        <w:ind w:left="0"/>
        <w:rPr>
          <w:color w:val="231F20"/>
          <w:spacing w:val="-2"/>
        </w:rPr>
      </w:pPr>
    </w:p>
    <w:p w14:paraId="15775F07" w14:textId="77777777" w:rsidR="00FB0E2A" w:rsidRDefault="002E76C6">
      <w:pPr>
        <w:pStyle w:val="Title"/>
      </w:pPr>
      <w:r>
        <w:rPr>
          <w:color w:val="231F20"/>
          <w:spacing w:val="-2"/>
        </w:rPr>
        <w:t>Equity</w:t>
      </w:r>
    </w:p>
    <w:p w14:paraId="1F855681" w14:textId="77777777" w:rsidR="00FB0E2A" w:rsidRDefault="002E76C6">
      <w:pPr>
        <w:pStyle w:val="BodyText"/>
        <w:spacing w:before="35"/>
        <w:ind w:left="110"/>
      </w:pPr>
      <w:r>
        <w:rPr>
          <w:color w:val="231F20"/>
        </w:rPr>
        <w:t>Independent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Union</w:t>
      </w:r>
    </w:p>
    <w:p w14:paraId="595446DD" w14:textId="77777777" w:rsidR="00FB0E2A" w:rsidRDefault="002E76C6" w:rsidP="004B0099">
      <w:pPr>
        <w:pStyle w:val="BodyText"/>
        <w:spacing w:before="35" w:line="280" w:lineRule="auto"/>
        <w:ind w:left="110"/>
        <w:rPr>
          <w:color w:val="231F20"/>
        </w:rPr>
      </w:pPr>
      <w:r>
        <w:rPr>
          <w:color w:val="231F20"/>
        </w:rPr>
        <w:t>Incorporating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Variety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Artistes’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Federation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Affiliated to the TUC, STUC, ICTU and FIA</w:t>
      </w:r>
    </w:p>
    <w:p w14:paraId="112F6860" w14:textId="77777777" w:rsidR="004B0099" w:rsidRDefault="004B0099" w:rsidP="004B0099">
      <w:pPr>
        <w:pStyle w:val="BodyText"/>
        <w:spacing w:before="35" w:line="280" w:lineRule="auto"/>
        <w:ind w:left="110"/>
        <w:rPr>
          <w:sz w:val="14"/>
        </w:rPr>
      </w:pPr>
    </w:p>
    <w:p w14:paraId="5561B134" w14:textId="76573EF7" w:rsidR="007A6A7D" w:rsidRDefault="007A6A7D">
      <w:pPr>
        <w:ind w:left="110"/>
        <w:rPr>
          <w:rFonts w:ascii="Futura PT"/>
          <w:b/>
          <w:color w:val="231F20"/>
          <w:sz w:val="16"/>
        </w:rPr>
      </w:pPr>
    </w:p>
    <w:p w14:paraId="2F192A78" w14:textId="737F0BBE" w:rsidR="007D78E6" w:rsidRDefault="007D78E6" w:rsidP="007D78E6">
      <w:pPr>
        <w:rPr>
          <w:rFonts w:ascii="Futura PT"/>
          <w:b/>
          <w:color w:val="231F20"/>
          <w:sz w:val="16"/>
        </w:rPr>
      </w:pPr>
    </w:p>
    <w:p w14:paraId="6BF2632B" w14:textId="77777777" w:rsidR="007D78E6" w:rsidRDefault="007D78E6" w:rsidP="007D78E6">
      <w:pPr>
        <w:rPr>
          <w:rFonts w:ascii="Futura PT"/>
          <w:b/>
          <w:color w:val="231F20"/>
          <w:sz w:val="16"/>
        </w:rPr>
      </w:pPr>
    </w:p>
    <w:p w14:paraId="5F2DB1B9" w14:textId="77777777" w:rsidR="00FB0E2A" w:rsidRDefault="002E76C6">
      <w:pPr>
        <w:ind w:left="110"/>
        <w:rPr>
          <w:sz w:val="16"/>
        </w:rPr>
      </w:pPr>
      <w:r>
        <w:rPr>
          <w:rFonts w:ascii="Futura PT"/>
          <w:b/>
          <w:color w:val="231F20"/>
          <w:sz w:val="16"/>
        </w:rPr>
        <w:t>President</w:t>
      </w:r>
      <w:r>
        <w:rPr>
          <w:rFonts w:ascii="Futura PT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Lynda</w:t>
      </w:r>
      <w:r>
        <w:rPr>
          <w:color w:val="231F20"/>
          <w:spacing w:val="-2"/>
          <w:sz w:val="16"/>
        </w:rPr>
        <w:t xml:space="preserve"> Rooke</w:t>
      </w:r>
    </w:p>
    <w:p w14:paraId="7707EC7B" w14:textId="77777777" w:rsidR="00FB0E2A" w:rsidRDefault="002E76C6">
      <w:pPr>
        <w:spacing w:before="35" w:line="280" w:lineRule="auto"/>
        <w:ind w:left="110"/>
        <w:rPr>
          <w:sz w:val="16"/>
        </w:rPr>
      </w:pPr>
      <w:r>
        <w:rPr>
          <w:rFonts w:ascii="Futura PT"/>
          <w:b/>
          <w:color w:val="231F20"/>
          <w:sz w:val="16"/>
        </w:rPr>
        <w:t xml:space="preserve">Vice Presidents </w:t>
      </w:r>
      <w:r>
        <w:rPr>
          <w:color w:val="231F20"/>
          <w:sz w:val="16"/>
        </w:rPr>
        <w:t>Jackie Clune</w:t>
      </w:r>
      <w:r>
        <w:rPr>
          <w:color w:val="231F20"/>
          <w:spacing w:val="40"/>
          <w:sz w:val="16"/>
        </w:rPr>
        <w:t xml:space="preserve"> </w:t>
      </w:r>
      <w:r>
        <w:rPr>
          <w:rFonts w:ascii="Futura PT"/>
          <w:b/>
          <w:color w:val="231F20"/>
          <w:sz w:val="16"/>
        </w:rPr>
        <w:t xml:space="preserve">Honorary Treasurer </w:t>
      </w:r>
      <w:r>
        <w:rPr>
          <w:color w:val="231F20"/>
          <w:sz w:val="16"/>
        </w:rPr>
        <w:t>Bryn Evans</w:t>
      </w:r>
      <w:r>
        <w:rPr>
          <w:color w:val="231F20"/>
          <w:spacing w:val="40"/>
          <w:sz w:val="16"/>
        </w:rPr>
        <w:t xml:space="preserve"> </w:t>
      </w:r>
      <w:r>
        <w:rPr>
          <w:rFonts w:ascii="Futura PT"/>
          <w:b/>
          <w:color w:val="231F20"/>
          <w:sz w:val="16"/>
        </w:rPr>
        <w:t>General</w:t>
      </w:r>
      <w:r>
        <w:rPr>
          <w:rFonts w:ascii="Futura PT"/>
          <w:b/>
          <w:color w:val="231F20"/>
          <w:spacing w:val="-10"/>
          <w:sz w:val="16"/>
        </w:rPr>
        <w:t xml:space="preserve"> </w:t>
      </w:r>
      <w:r>
        <w:rPr>
          <w:rFonts w:ascii="Futura PT"/>
          <w:b/>
          <w:color w:val="231F20"/>
          <w:sz w:val="16"/>
        </w:rPr>
        <w:t>Secretary</w:t>
      </w:r>
      <w:r>
        <w:rPr>
          <w:rFonts w:ascii="Futura PT"/>
          <w:b/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Paul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W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Fleming</w:t>
      </w:r>
    </w:p>
    <w:p w14:paraId="06082891" w14:textId="77777777" w:rsidR="00FB0E2A" w:rsidRDefault="002E76C6">
      <w:pPr>
        <w:rPr>
          <w:sz w:val="18"/>
        </w:rPr>
      </w:pPr>
      <w:r>
        <w:br w:type="column"/>
      </w:r>
    </w:p>
    <w:p w14:paraId="6B43AEC3" w14:textId="03F25C14" w:rsidR="005D02C4" w:rsidRDefault="005D02C4" w:rsidP="004B0099">
      <w:pPr>
        <w:pStyle w:val="BodyText"/>
        <w:spacing w:line="280" w:lineRule="auto"/>
        <w:ind w:right="193"/>
        <w:rPr>
          <w:sz w:val="18"/>
        </w:rPr>
      </w:pPr>
    </w:p>
    <w:p w14:paraId="03C30F63" w14:textId="77777777" w:rsidR="007D78E6" w:rsidRDefault="007D78E6" w:rsidP="004B0099">
      <w:pPr>
        <w:pStyle w:val="BodyText"/>
        <w:spacing w:line="280" w:lineRule="auto"/>
        <w:ind w:right="193"/>
        <w:rPr>
          <w:rFonts w:ascii="Futura PT"/>
          <w:b/>
          <w:color w:val="231F20"/>
        </w:rPr>
      </w:pPr>
    </w:p>
    <w:p w14:paraId="1CB96824" w14:textId="77777777" w:rsidR="003D5421" w:rsidRDefault="003D5421" w:rsidP="004B0099">
      <w:pPr>
        <w:pStyle w:val="BodyText"/>
        <w:spacing w:line="280" w:lineRule="auto"/>
        <w:ind w:right="193"/>
        <w:rPr>
          <w:rFonts w:ascii="Futura PT"/>
          <w:b/>
          <w:color w:val="231F20"/>
        </w:rPr>
      </w:pPr>
    </w:p>
    <w:p w14:paraId="68573FED" w14:textId="77777777" w:rsidR="00FB0E2A" w:rsidRDefault="004B0099" w:rsidP="004B0099">
      <w:pPr>
        <w:pStyle w:val="BodyText"/>
        <w:spacing w:line="280" w:lineRule="auto"/>
        <w:ind w:right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CAFCB0F" wp14:editId="5F0DF642">
                <wp:simplePos x="0" y="0"/>
                <wp:positionH relativeFrom="page">
                  <wp:posOffset>5730240</wp:posOffset>
                </wp:positionH>
                <wp:positionV relativeFrom="page">
                  <wp:posOffset>9776460</wp:posOffset>
                </wp:positionV>
                <wp:extent cx="0" cy="536575"/>
                <wp:effectExtent l="0" t="0" r="3810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65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3615" id="Line 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1.2pt,769.8pt" to="451.2pt,8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" strokecolor="#231f20" strokeweight=".25pt">
                <w10:wrap anchorx="page" anchory="page"/>
              </v:line>
            </w:pict>
          </mc:Fallback>
        </mc:AlternateContent>
      </w:r>
      <w:r w:rsidR="002E76C6">
        <w:rPr>
          <w:rFonts w:ascii="Futura PT"/>
          <w:b/>
          <w:color w:val="231F20"/>
        </w:rPr>
        <w:t xml:space="preserve">Trustees: </w:t>
      </w:r>
      <w:r w:rsidR="002E76C6">
        <w:rPr>
          <w:color w:val="231F20"/>
        </w:rPr>
        <w:t>Judi Dench,</w:t>
      </w:r>
      <w:r w:rsidR="002E76C6">
        <w:rPr>
          <w:color w:val="231F20"/>
          <w:spacing w:val="40"/>
        </w:rPr>
        <w:t xml:space="preserve"> </w:t>
      </w:r>
      <w:r w:rsidR="002E76C6">
        <w:rPr>
          <w:color w:val="231F20"/>
        </w:rPr>
        <w:t>Malcom</w:t>
      </w:r>
      <w:r w:rsidR="002E76C6">
        <w:rPr>
          <w:color w:val="231F20"/>
          <w:spacing w:val="-10"/>
        </w:rPr>
        <w:t xml:space="preserve"> </w:t>
      </w:r>
      <w:r w:rsidR="002E76C6">
        <w:rPr>
          <w:color w:val="231F20"/>
        </w:rPr>
        <w:t>Sinclair,</w:t>
      </w:r>
      <w:r w:rsidR="002E76C6">
        <w:rPr>
          <w:color w:val="231F20"/>
          <w:spacing w:val="-9"/>
        </w:rPr>
        <w:t xml:space="preserve"> </w:t>
      </w:r>
      <w:r w:rsidR="002E76C6">
        <w:rPr>
          <w:color w:val="231F20"/>
        </w:rPr>
        <w:t>Timothy</w:t>
      </w:r>
      <w:r w:rsidR="002E76C6">
        <w:rPr>
          <w:color w:val="231F20"/>
          <w:spacing w:val="-9"/>
        </w:rPr>
        <w:t xml:space="preserve"> </w:t>
      </w:r>
      <w:r w:rsidR="002E76C6">
        <w:rPr>
          <w:color w:val="231F20"/>
        </w:rPr>
        <w:t>West,</w:t>
      </w:r>
      <w:r>
        <w:rPr>
          <w:color w:val="231F20"/>
        </w:rPr>
        <w:t xml:space="preserve"> </w:t>
      </w:r>
      <w:r w:rsidR="002E76C6">
        <w:rPr>
          <w:color w:val="231F20"/>
        </w:rPr>
        <w:t>Penelope</w:t>
      </w:r>
      <w:r w:rsidR="002E76C6">
        <w:rPr>
          <w:color w:val="231F20"/>
          <w:spacing w:val="-1"/>
        </w:rPr>
        <w:t xml:space="preserve"> </w:t>
      </w:r>
      <w:r w:rsidR="002E76C6">
        <w:rPr>
          <w:color w:val="231F20"/>
        </w:rPr>
        <w:t>Wilton,</w:t>
      </w:r>
      <w:r w:rsidR="002E76C6">
        <w:rPr>
          <w:color w:val="231F20"/>
          <w:spacing w:val="-1"/>
        </w:rPr>
        <w:t xml:space="preserve"> </w:t>
      </w:r>
      <w:r w:rsidR="002E76C6">
        <w:rPr>
          <w:color w:val="231F20"/>
        </w:rPr>
        <w:t xml:space="preserve">Johnny </w:t>
      </w:r>
      <w:r w:rsidR="002E76C6">
        <w:rPr>
          <w:color w:val="231F20"/>
          <w:spacing w:val="-2"/>
        </w:rPr>
        <w:t>Worthy</w:t>
      </w:r>
    </w:p>
    <w:sectPr w:rsidR="00FB0E2A">
      <w:type w:val="continuous"/>
      <w:pgSz w:w="11910" w:h="16840"/>
      <w:pgMar w:top="500" w:right="400" w:bottom="280" w:left="400" w:header="720" w:footer="720" w:gutter="0"/>
      <w:cols w:num="4" w:space="720" w:equalWidth="0">
        <w:col w:w="1570" w:space="505"/>
        <w:col w:w="2895" w:space="450"/>
        <w:col w:w="2526" w:space="898"/>
        <w:col w:w="22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PT-Book">
    <w:altName w:val="Century Gothic"/>
    <w:charset w:val="00"/>
    <w:family w:val="swiss"/>
    <w:pitch w:val="variable"/>
  </w:font>
  <w:font w:name="Futura PT">
    <w:altName w:val="Century Gothic"/>
    <w:charset w:val="00"/>
    <w:family w:val="swiss"/>
    <w:pitch w:val="variable"/>
  </w:font>
  <w:font w:name="Futura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A12"/>
    <w:multiLevelType w:val="hybridMultilevel"/>
    <w:tmpl w:val="49F825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3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2A"/>
    <w:rsid w:val="00053B7E"/>
    <w:rsid w:val="000B0958"/>
    <w:rsid w:val="000B67B0"/>
    <w:rsid w:val="00116FE7"/>
    <w:rsid w:val="00176ABC"/>
    <w:rsid w:val="00230731"/>
    <w:rsid w:val="00250757"/>
    <w:rsid w:val="002E76C6"/>
    <w:rsid w:val="003A3E27"/>
    <w:rsid w:val="003D5421"/>
    <w:rsid w:val="0047119D"/>
    <w:rsid w:val="0049191A"/>
    <w:rsid w:val="004B0099"/>
    <w:rsid w:val="005D02C4"/>
    <w:rsid w:val="006828D1"/>
    <w:rsid w:val="006D02A9"/>
    <w:rsid w:val="00786A39"/>
    <w:rsid w:val="00797A50"/>
    <w:rsid w:val="007A6A7D"/>
    <w:rsid w:val="007D78E6"/>
    <w:rsid w:val="00854496"/>
    <w:rsid w:val="008B7A63"/>
    <w:rsid w:val="008F66A9"/>
    <w:rsid w:val="00901AA0"/>
    <w:rsid w:val="00920D56"/>
    <w:rsid w:val="00947782"/>
    <w:rsid w:val="00961E26"/>
    <w:rsid w:val="009C0A78"/>
    <w:rsid w:val="00A469D7"/>
    <w:rsid w:val="00A622F0"/>
    <w:rsid w:val="00A75F8A"/>
    <w:rsid w:val="00AA3D7A"/>
    <w:rsid w:val="00AC7058"/>
    <w:rsid w:val="00AC78B2"/>
    <w:rsid w:val="00B04D72"/>
    <w:rsid w:val="00B76614"/>
    <w:rsid w:val="00B843C3"/>
    <w:rsid w:val="00BB2D4F"/>
    <w:rsid w:val="00BD6201"/>
    <w:rsid w:val="00C000C3"/>
    <w:rsid w:val="00C42182"/>
    <w:rsid w:val="00C56BCB"/>
    <w:rsid w:val="00CC718E"/>
    <w:rsid w:val="00DB6802"/>
    <w:rsid w:val="00DF16F3"/>
    <w:rsid w:val="00DF1AEE"/>
    <w:rsid w:val="00E17821"/>
    <w:rsid w:val="00E43893"/>
    <w:rsid w:val="00EF3FAA"/>
    <w:rsid w:val="00F26994"/>
    <w:rsid w:val="00F46F77"/>
    <w:rsid w:val="00F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D424E"/>
  <w15:docId w15:val="{8C196005-B76D-449C-A80F-B80A1287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PT-Book" w:eastAsia="FuturaPT-Book" w:hAnsi="FuturaPT-Book" w:cs="FuturaPT-Book"/>
    </w:rPr>
  </w:style>
  <w:style w:type="paragraph" w:styleId="Heading2">
    <w:name w:val="heading 2"/>
    <w:basedOn w:val="Normal"/>
    <w:next w:val="Normal"/>
    <w:link w:val="Heading2Char"/>
    <w:qFormat/>
    <w:rsid w:val="006828D1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10"/>
    </w:pPr>
    <w:rPr>
      <w:rFonts w:ascii="Futura PT" w:eastAsia="Futura PT" w:hAnsi="Futura PT" w:cs="Futura PT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70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05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828D1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rsid w:val="006828D1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6828D1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mon@equity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B855D-E487-4B03-9AA4-3506F296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Notepaper.indd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Notepaper.indd</dc:title>
  <dc:creator>Alice Lemon</dc:creator>
  <cp:lastModifiedBy>Alice Lemon</cp:lastModifiedBy>
  <cp:revision>6</cp:revision>
  <cp:lastPrinted>2023-04-25T09:41:00Z</cp:lastPrinted>
  <dcterms:created xsi:type="dcterms:W3CDTF">2023-10-03T15:25:00Z</dcterms:created>
  <dcterms:modified xsi:type="dcterms:W3CDTF">2023-10-04T12:12:00Z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2022-08-02T00:00:00Z</vt:filetime>
  </property>
  <property fmtid="{D5CDD505-2E9C-101B-9397-08002B2CF9AE}" pid="7" name="Producer">
    <vt:lpwstr>Adobe PDF Library 16.0.7</vt:lpwstr>
  </property>
</Properties>
</file>