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910A" w14:textId="77777777" w:rsidR="005A05DC" w:rsidRPr="005A05DC" w:rsidRDefault="005A05DC" w:rsidP="00D104DF">
      <w:pPr>
        <w:pStyle w:val="paragraph"/>
        <w:spacing w:before="0" w:beforeAutospacing="0" w:after="0" w:afterAutospacing="0"/>
        <w:ind w:left="-567" w:firstLine="567"/>
        <w:textAlignment w:val="baseline"/>
      </w:pPr>
      <w:r w:rsidRPr="005A05DC">
        <w:rPr>
          <w:rStyle w:val="normaltextrun"/>
          <w:b/>
          <w:bCs/>
        </w:rPr>
        <w:t>EQUITY SOUTH YORKSHIRE BRANCH MEETING</w:t>
      </w:r>
      <w:r w:rsidRPr="005A05DC">
        <w:rPr>
          <w:rStyle w:val="eop"/>
        </w:rPr>
        <w:t> </w:t>
      </w:r>
    </w:p>
    <w:p w14:paraId="291ECBD1" w14:textId="258FFD3A" w:rsidR="00E7782C" w:rsidRDefault="005A05DC" w:rsidP="005A05D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A05DC">
        <w:rPr>
          <w:rStyle w:val="normaltextrun"/>
          <w:b/>
          <w:bCs/>
          <w:caps/>
        </w:rPr>
        <w:t>MINUTES</w:t>
      </w:r>
    </w:p>
    <w:p w14:paraId="32F0E7D8" w14:textId="77777777" w:rsidR="00A405E4" w:rsidRDefault="00A405E4" w:rsidP="005A05D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D4D910B" w14:textId="23669259" w:rsidR="005A05DC" w:rsidRPr="005A05DC" w:rsidRDefault="006F13E6" w:rsidP="005A05D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Monday </w:t>
      </w:r>
      <w:r w:rsidR="00A32B94">
        <w:rPr>
          <w:rStyle w:val="normaltextrun"/>
        </w:rPr>
        <w:t>8th September</w:t>
      </w:r>
      <w:r w:rsidR="00FC4AC5">
        <w:rPr>
          <w:rStyle w:val="normaltextrun"/>
        </w:rPr>
        <w:t xml:space="preserve"> 2025</w:t>
      </w:r>
    </w:p>
    <w:p w14:paraId="0D4D910C" w14:textId="77777777" w:rsidR="005A05DC" w:rsidRDefault="005A05DC" w:rsidP="00C12BF1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</w:rPr>
      </w:pPr>
    </w:p>
    <w:p w14:paraId="0D4D910D" w14:textId="316A9468" w:rsidR="005A05DC" w:rsidRPr="005A05DC" w:rsidRDefault="005A05DC" w:rsidP="003D68AF">
      <w:pPr>
        <w:pStyle w:val="paragraph"/>
        <w:spacing w:before="0" w:beforeAutospacing="0" w:after="0" w:afterAutospacing="0"/>
        <w:ind w:left="1134" w:hanging="1134"/>
        <w:textAlignment w:val="baseline"/>
      </w:pPr>
      <w:r w:rsidRPr="005A05DC">
        <w:rPr>
          <w:rStyle w:val="normaltextrun"/>
        </w:rPr>
        <w:t>Apologies:</w:t>
      </w:r>
      <w:r w:rsidR="004A45E8">
        <w:rPr>
          <w:rStyle w:val="tabchar"/>
        </w:rPr>
        <w:t xml:space="preserve">  </w:t>
      </w:r>
      <w:r w:rsidR="00CC2DC9">
        <w:rPr>
          <w:rStyle w:val="tabchar"/>
        </w:rPr>
        <w:t>Kate Rutter, Tom Tunstall, Eddie Twitch, Kate Wood,</w:t>
      </w:r>
      <w:r w:rsidR="009F73A3">
        <w:rPr>
          <w:rStyle w:val="tabchar"/>
        </w:rPr>
        <w:t xml:space="preserve"> Michaela Short, Karen Esposito, Dave McClelland</w:t>
      </w:r>
    </w:p>
    <w:p w14:paraId="78383B09" w14:textId="77777777" w:rsidR="009C69E3" w:rsidRDefault="009C69E3" w:rsidP="005A05DC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b/>
          <w:bCs/>
        </w:rPr>
      </w:pPr>
    </w:p>
    <w:p w14:paraId="6017E0B0" w14:textId="77777777" w:rsidR="00E246E6" w:rsidRDefault="00E246E6" w:rsidP="005A05DC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b/>
          <w:bCs/>
        </w:rPr>
      </w:pPr>
    </w:p>
    <w:p w14:paraId="1A11080C" w14:textId="250586FA" w:rsidR="00D47D43" w:rsidRDefault="00D47D43" w:rsidP="005A05DC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Chair’s Welcome</w:t>
      </w:r>
    </w:p>
    <w:p w14:paraId="757FC5F1" w14:textId="77777777" w:rsidR="009F73A3" w:rsidRDefault="009F73A3" w:rsidP="005A05DC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b/>
          <w:bCs/>
        </w:rPr>
      </w:pPr>
    </w:p>
    <w:p w14:paraId="0D4D910F" w14:textId="06794604" w:rsidR="005A05DC" w:rsidRDefault="005A05DC" w:rsidP="005A05DC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b/>
          <w:bCs/>
        </w:rPr>
      </w:pPr>
      <w:r w:rsidRPr="005A05DC">
        <w:rPr>
          <w:rStyle w:val="normaltextrun"/>
          <w:b/>
          <w:bCs/>
        </w:rPr>
        <w:t>Safe Spaces statement</w:t>
      </w:r>
    </w:p>
    <w:p w14:paraId="3F27D628" w14:textId="77777777" w:rsidR="008D29AD" w:rsidRDefault="008D29AD" w:rsidP="007D54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9023375" w14:textId="77777777" w:rsidR="009F73A3" w:rsidRDefault="009F73A3" w:rsidP="007D54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AFCD673" w14:textId="77777777" w:rsidR="00D762F0" w:rsidRDefault="00F528ED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Guest Speaker </w:t>
      </w:r>
      <w:r w:rsidR="009D11C8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 xml:space="preserve"> </w:t>
      </w:r>
      <w:r w:rsidR="009D11C8">
        <w:rPr>
          <w:rStyle w:val="normaltextrun"/>
          <w:b/>
          <w:bCs/>
        </w:rPr>
        <w:t xml:space="preserve">Leila </w:t>
      </w:r>
      <w:r w:rsidR="00D762F0">
        <w:rPr>
          <w:rStyle w:val="normaltextrun"/>
          <w:b/>
          <w:bCs/>
        </w:rPr>
        <w:t>Ali</w:t>
      </w:r>
    </w:p>
    <w:p w14:paraId="1B6D8EDC" w14:textId="34331C05" w:rsidR="00170C77" w:rsidRDefault="00170C77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Sonia Allam was unable to attend due to work commitments, so Leila Ali</w:t>
      </w:r>
      <w:r w:rsidR="00EA2364">
        <w:rPr>
          <w:rStyle w:val="normaltextrun"/>
        </w:rPr>
        <w:t xml:space="preserve">, her associate, generously agreed to step in.  </w:t>
      </w:r>
      <w:r w:rsidR="009B20D3">
        <w:rPr>
          <w:rStyle w:val="normaltextrun"/>
        </w:rPr>
        <w:t xml:space="preserve">Leila has worked with Sonia for four years and </w:t>
      </w:r>
      <w:r w:rsidR="006B44EF">
        <w:rPr>
          <w:rStyle w:val="normaltextrun"/>
        </w:rPr>
        <w:t>entered the profession</w:t>
      </w:r>
      <w:r w:rsidR="006B44EF">
        <w:rPr>
          <w:rStyle w:val="normaltextrun"/>
        </w:rPr>
        <w:t xml:space="preserve"> through attending an NFTS course set up by casting directors</w:t>
      </w:r>
      <w:r w:rsidR="006B44EF">
        <w:rPr>
          <w:rStyle w:val="normaltextrun"/>
        </w:rPr>
        <w:t xml:space="preserve">.  Leila </w:t>
      </w:r>
      <w:r w:rsidR="00565792">
        <w:rPr>
          <w:rStyle w:val="normaltextrun"/>
        </w:rPr>
        <w:t>was born in</w:t>
      </w:r>
      <w:r w:rsidR="009B20D3">
        <w:rPr>
          <w:rStyle w:val="normaltextrun"/>
        </w:rPr>
        <w:t xml:space="preserve"> Sheffield</w:t>
      </w:r>
      <w:r w:rsidR="001926F9">
        <w:rPr>
          <w:rStyle w:val="normaltextrun"/>
        </w:rPr>
        <w:t xml:space="preserve"> </w:t>
      </w:r>
      <w:r w:rsidR="006B44EF">
        <w:rPr>
          <w:rStyle w:val="normaltextrun"/>
        </w:rPr>
        <w:t xml:space="preserve">and still lives here </w:t>
      </w:r>
      <w:r w:rsidR="001926F9">
        <w:rPr>
          <w:rStyle w:val="normaltextrun"/>
        </w:rPr>
        <w:t>- s</w:t>
      </w:r>
      <w:r w:rsidR="009B20D3">
        <w:rPr>
          <w:rStyle w:val="normaltextrun"/>
        </w:rPr>
        <w:t>he was delighted to have the opportunity of meeting local actors</w:t>
      </w:r>
      <w:r w:rsidR="00D73A69">
        <w:rPr>
          <w:rStyle w:val="normaltextrun"/>
        </w:rPr>
        <w:t>.  Branch members really appreciated her warmth and openness.</w:t>
      </w:r>
    </w:p>
    <w:p w14:paraId="17424DC4" w14:textId="77777777" w:rsidR="00D73A69" w:rsidRDefault="00D73A69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452DDBB" w14:textId="66B1C284" w:rsidR="00D73A69" w:rsidRDefault="00D73A69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Points</w:t>
      </w:r>
      <w:r w:rsidR="00A96358">
        <w:rPr>
          <w:rStyle w:val="normaltextrun"/>
        </w:rPr>
        <w:t xml:space="preserve"> useful to members:</w:t>
      </w:r>
    </w:p>
    <w:p w14:paraId="6A46C5F3" w14:textId="5B5E7658" w:rsidR="00A96358" w:rsidRDefault="00A96358" w:rsidP="00A9635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How to get personality across in self-tapes</w:t>
      </w:r>
      <w:r w:rsidR="00BC5752">
        <w:rPr>
          <w:rStyle w:val="normaltextrun"/>
        </w:rPr>
        <w:t>?  B</w:t>
      </w:r>
      <w:r>
        <w:rPr>
          <w:rStyle w:val="normaltextrun"/>
        </w:rPr>
        <w:t>e confident and connect with the material – this will come over.</w:t>
      </w:r>
    </w:p>
    <w:p w14:paraId="360784C4" w14:textId="4F80CDAB" w:rsidR="00A96358" w:rsidRDefault="00E43C11" w:rsidP="00A9635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Is an introduction </w:t>
      </w:r>
      <w:r w:rsidR="00BC5752">
        <w:rPr>
          <w:rStyle w:val="normaltextrun"/>
        </w:rPr>
        <w:t xml:space="preserve">on a self-tape </w:t>
      </w:r>
      <w:r>
        <w:rPr>
          <w:rStyle w:val="normaltextrun"/>
        </w:rPr>
        <w:t>necessary</w:t>
      </w:r>
      <w:r w:rsidR="00BC5752">
        <w:rPr>
          <w:rStyle w:val="normaltextrun"/>
        </w:rPr>
        <w:t>?</w:t>
      </w:r>
      <w:r>
        <w:rPr>
          <w:rStyle w:val="normaltextrun"/>
        </w:rPr>
        <w:t xml:space="preserve"> – </w:t>
      </w:r>
      <w:r w:rsidR="00D448D1">
        <w:rPr>
          <w:rStyle w:val="normaltextrun"/>
        </w:rPr>
        <w:t>N</w:t>
      </w:r>
      <w:r>
        <w:rPr>
          <w:rStyle w:val="normaltextrun"/>
        </w:rPr>
        <w:t>ot unless it’s asked for</w:t>
      </w:r>
    </w:p>
    <w:p w14:paraId="51F58B85" w14:textId="45E5C3F6" w:rsidR="00E43C11" w:rsidRDefault="00D53CF2" w:rsidP="00A9635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How important is t</w:t>
      </w:r>
      <w:r w:rsidR="008D6373">
        <w:rPr>
          <w:rStyle w:val="normaltextrun"/>
        </w:rPr>
        <w:t>he relationship between casting directors and agents</w:t>
      </w:r>
      <w:r>
        <w:rPr>
          <w:rStyle w:val="normaltextrun"/>
        </w:rPr>
        <w:t>?  F</w:t>
      </w:r>
      <w:r w:rsidR="008D6373">
        <w:rPr>
          <w:rStyle w:val="normaltextrun"/>
        </w:rPr>
        <w:t>undamental</w:t>
      </w:r>
      <w:r w:rsidR="00092A3B">
        <w:rPr>
          <w:rStyle w:val="normaltextrun"/>
        </w:rPr>
        <w:t xml:space="preserve"> – for actors, it really helps to have an agent, but it’s not a necessity</w:t>
      </w:r>
      <w:r w:rsidR="001269B3">
        <w:rPr>
          <w:rStyle w:val="normaltextrun"/>
        </w:rPr>
        <w:t>.  Work at keeping in touch and when contacting a casting director, keep it simple</w:t>
      </w:r>
      <w:r w:rsidR="00D448D1">
        <w:rPr>
          <w:rStyle w:val="normaltextrun"/>
        </w:rPr>
        <w:t xml:space="preserve"> and specific to the job</w:t>
      </w:r>
      <w:r w:rsidR="001269B3">
        <w:rPr>
          <w:rStyle w:val="normaltextrun"/>
        </w:rPr>
        <w:t>.</w:t>
      </w:r>
    </w:p>
    <w:p w14:paraId="09DDA1C1" w14:textId="77777777" w:rsidR="00D53CF2" w:rsidRDefault="00BC5752" w:rsidP="00A9635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How to find out about castings?</w:t>
      </w:r>
    </w:p>
    <w:p w14:paraId="5FA92264" w14:textId="76E9FEB7" w:rsidR="001269B3" w:rsidRDefault="00D53CF2" w:rsidP="00D53CF2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Spotlight and other platforms</w:t>
      </w:r>
    </w:p>
    <w:p w14:paraId="233B6FDC" w14:textId="0FA1C960" w:rsidR="00D53CF2" w:rsidRDefault="00D53CF2" w:rsidP="00D53CF2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Open casting calls – be on social media (use as a tool, no need to post)</w:t>
      </w:r>
    </w:p>
    <w:p w14:paraId="2E0F728A" w14:textId="39CD6FB7" w:rsidR="00C17199" w:rsidRDefault="00C17199" w:rsidP="00D53CF2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IM</w:t>
      </w:r>
      <w:r w:rsidR="00D104DF">
        <w:rPr>
          <w:rStyle w:val="normaltextrun"/>
        </w:rPr>
        <w:t>D</w:t>
      </w:r>
      <w:r>
        <w:rPr>
          <w:rStyle w:val="normaltextrun"/>
        </w:rPr>
        <w:t xml:space="preserve">b </w:t>
      </w:r>
      <w:r w:rsidR="00D104DF">
        <w:rPr>
          <w:rStyle w:val="normaltextrun"/>
        </w:rPr>
        <w:t>–</w:t>
      </w:r>
      <w:r>
        <w:rPr>
          <w:rStyle w:val="normaltextrun"/>
        </w:rPr>
        <w:t xml:space="preserve"> </w:t>
      </w:r>
      <w:r w:rsidR="00D104DF">
        <w:rPr>
          <w:rStyle w:val="normaltextrun"/>
        </w:rPr>
        <w:t>flag directors you are interested in working with and follow up what they are casting</w:t>
      </w:r>
    </w:p>
    <w:p w14:paraId="4FCE2270" w14:textId="40795E96" w:rsidR="00D104DF" w:rsidRDefault="00D104DF" w:rsidP="00D53CF2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Google productions that have been green lit.</w:t>
      </w:r>
    </w:p>
    <w:p w14:paraId="0F23B70F" w14:textId="276733A6" w:rsidR="00D104DF" w:rsidRDefault="00D104DF" w:rsidP="00C12BF1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Showreels – if you don’t have recent screen work for a showreel,</w:t>
      </w:r>
      <w:r w:rsidR="00C12BF1">
        <w:rPr>
          <w:rStyle w:val="normaltextrun"/>
        </w:rPr>
        <w:t xml:space="preserve"> a well-chosen monologue recorded like a self-tape will be very useful for casting directors.</w:t>
      </w:r>
      <w:r w:rsidR="00287D22">
        <w:rPr>
          <w:rStyle w:val="normaltextrun"/>
        </w:rPr>
        <w:t xml:space="preserve">  A showreel only needs to be 2 or 3 minutes long.</w:t>
      </w:r>
    </w:p>
    <w:p w14:paraId="3A652FEA" w14:textId="5C66BD34" w:rsidR="00287D22" w:rsidRDefault="00DF55FE" w:rsidP="00C12BF1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Leila is happy to accept further questions via email – her address is available on Sonia Allam’s website.</w:t>
      </w:r>
    </w:p>
    <w:p w14:paraId="46F94CFE" w14:textId="77777777" w:rsidR="00611E88" w:rsidRDefault="00611E8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4B4F86C" w14:textId="77777777" w:rsidR="00992451" w:rsidRDefault="00992451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DC205A3" w14:textId="77777777" w:rsidR="003B1B78" w:rsidRDefault="003B1B7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098E2E7" w14:textId="10DFCF68" w:rsidR="003B1B78" w:rsidRDefault="003B1B7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B1B78">
        <w:rPr>
          <w:rStyle w:val="normaltextrun"/>
          <w:b/>
          <w:bCs/>
        </w:rPr>
        <w:t xml:space="preserve">Branch </w:t>
      </w:r>
      <w:r w:rsidR="00CE3AEA">
        <w:rPr>
          <w:rStyle w:val="normaltextrun"/>
          <w:b/>
          <w:bCs/>
        </w:rPr>
        <w:t>B</w:t>
      </w:r>
      <w:r w:rsidRPr="003B1B78">
        <w:rPr>
          <w:rStyle w:val="normaltextrun"/>
          <w:b/>
          <w:bCs/>
        </w:rPr>
        <w:t>usiness</w:t>
      </w:r>
    </w:p>
    <w:p w14:paraId="643797AE" w14:textId="77777777" w:rsidR="0033786C" w:rsidRDefault="0033786C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6CE6517" w14:textId="77777777" w:rsidR="003B1B78" w:rsidRPr="003B1B78" w:rsidRDefault="003B1B7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107B8C8" w14:textId="77777777" w:rsidR="00AB2FBC" w:rsidRDefault="00AB2FBC" w:rsidP="00AB2FB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Minutes of the last meeting were agreed, with no matters arising.</w:t>
      </w:r>
    </w:p>
    <w:p w14:paraId="7C9AA987" w14:textId="77777777" w:rsidR="00611E88" w:rsidRDefault="00611E88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E46002A" w14:textId="27C65BFA" w:rsidR="00792B5C" w:rsidRPr="000D213F" w:rsidRDefault="00792B5C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0D213F">
        <w:rPr>
          <w:rStyle w:val="normaltextrun"/>
          <w:b/>
          <w:bCs/>
        </w:rPr>
        <w:t>Branch Committee Elections 2025</w:t>
      </w:r>
    </w:p>
    <w:p w14:paraId="5DC1EC25" w14:textId="56312B9A" w:rsidR="000D213F" w:rsidRDefault="000D213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Six nominations have been received, to be agreed at the AGM.</w:t>
      </w:r>
    </w:p>
    <w:p w14:paraId="5BF07EFB" w14:textId="77777777" w:rsidR="000D213F" w:rsidRDefault="000D213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869B109" w14:textId="77777777" w:rsidR="0057597F" w:rsidRDefault="0057597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C5B3905" w14:textId="5D3631E7" w:rsidR="000D213F" w:rsidRDefault="0057597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57597F">
        <w:rPr>
          <w:rStyle w:val="normaltextrun"/>
          <w:b/>
          <w:bCs/>
        </w:rPr>
        <w:lastRenderedPageBreak/>
        <w:t>Doncaster Pride</w:t>
      </w:r>
    </w:p>
    <w:p w14:paraId="7CEA758A" w14:textId="275FE834" w:rsidR="0057597F" w:rsidRDefault="0057597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57597F">
        <w:rPr>
          <w:rStyle w:val="normaltextrun"/>
        </w:rPr>
        <w:t>Attendees reported that this was an excellent day</w:t>
      </w:r>
      <w:r w:rsidR="0097749A">
        <w:rPr>
          <w:rStyle w:val="normaltextrun"/>
        </w:rPr>
        <w:t>.</w:t>
      </w:r>
    </w:p>
    <w:p w14:paraId="0577E5D4" w14:textId="77777777" w:rsidR="0057597F" w:rsidRDefault="0057597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E08FB6C" w14:textId="77777777" w:rsidR="0057597F" w:rsidRPr="0057597F" w:rsidRDefault="0057597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DDF7C7F" w14:textId="0DFA4075" w:rsidR="00611E88" w:rsidRDefault="003F53A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Regional/National News</w:t>
      </w:r>
    </w:p>
    <w:p w14:paraId="67FBAE23" w14:textId="21CAA423" w:rsidR="00611E88" w:rsidRPr="00AD3A9A" w:rsidRDefault="00AD3A9A" w:rsidP="00611E88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 w:rsidRPr="00AD3A9A">
        <w:rPr>
          <w:rStyle w:val="normaltextrun"/>
        </w:rPr>
        <w:t xml:space="preserve">There has been a pay </w:t>
      </w:r>
      <w:proofErr w:type="spellStart"/>
      <w:r w:rsidRPr="00AD3A9A">
        <w:rPr>
          <w:rStyle w:val="normaltextrun"/>
        </w:rPr>
        <w:t>rise</w:t>
      </w:r>
      <w:proofErr w:type="spellEnd"/>
      <w:r w:rsidRPr="00AD3A9A">
        <w:rPr>
          <w:rStyle w:val="normaltextrun"/>
        </w:rPr>
        <w:t xml:space="preserve"> for Northern Ballet</w:t>
      </w:r>
    </w:p>
    <w:p w14:paraId="1D8AEB3F" w14:textId="3DE01E40" w:rsidR="00AD3A9A" w:rsidRPr="00611E88" w:rsidRDefault="00AD3A9A" w:rsidP="00611E88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Save the Square Chapel Campaign has had a </w:t>
      </w:r>
      <w:r w:rsidR="00B96F89">
        <w:rPr>
          <w:rStyle w:val="normaltextrun"/>
        </w:rPr>
        <w:t xml:space="preserve">very </w:t>
      </w:r>
      <w:r w:rsidR="0087449F">
        <w:rPr>
          <w:rStyle w:val="normaltextrun"/>
        </w:rPr>
        <w:t>productive</w:t>
      </w:r>
      <w:r w:rsidR="00B96F89">
        <w:rPr>
          <w:rStyle w:val="normaltextrun"/>
        </w:rPr>
        <w:t xml:space="preserve"> meeting, and the chapel has been leased to the Piece Hall, Halifax</w:t>
      </w:r>
    </w:p>
    <w:p w14:paraId="3446E8C6" w14:textId="25FFF080" w:rsidR="00611E88" w:rsidRDefault="00B96F89" w:rsidP="00611E88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results of the Subsidised Rep survey are being </w:t>
      </w:r>
      <w:r w:rsidR="0087449F">
        <w:rPr>
          <w:rStyle w:val="normaltextrun"/>
        </w:rPr>
        <w:t>considered</w:t>
      </w:r>
    </w:p>
    <w:p w14:paraId="4B4FE88C" w14:textId="77777777" w:rsidR="00F36BF2" w:rsidRDefault="0021164E" w:rsidP="00611E88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 survey is looking a</w:t>
      </w:r>
      <w:r w:rsidR="00F36BF2">
        <w:rPr>
          <w:rStyle w:val="normaltextrun"/>
        </w:rPr>
        <w:t>t</w:t>
      </w:r>
      <w:r>
        <w:rPr>
          <w:rStyle w:val="normaltextrun"/>
        </w:rPr>
        <w:t xml:space="preserve"> </w:t>
      </w:r>
      <w:r w:rsidR="00F36BF2">
        <w:rPr>
          <w:rStyle w:val="normaltextrun"/>
        </w:rPr>
        <w:t>travelling home after a performance</w:t>
      </w:r>
    </w:p>
    <w:p w14:paraId="5C471CDB" w14:textId="3EF8B5B9" w:rsidR="00575BA3" w:rsidRDefault="00F36BF2" w:rsidP="00611E88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Equity lost the high court action against Spotlight</w:t>
      </w:r>
      <w:r w:rsidR="00BA265C">
        <w:rPr>
          <w:rStyle w:val="normaltextrun"/>
        </w:rPr>
        <w:t>, and a Council meeting on 9</w:t>
      </w:r>
      <w:r w:rsidR="00BA265C" w:rsidRPr="00BA265C">
        <w:rPr>
          <w:rStyle w:val="normaltextrun"/>
          <w:vertAlign w:val="superscript"/>
        </w:rPr>
        <w:t>th</w:t>
      </w:r>
      <w:r w:rsidR="00BA265C">
        <w:rPr>
          <w:rStyle w:val="normaltextrun"/>
        </w:rPr>
        <w:t xml:space="preserve"> September will consider whether to appeal the decision</w:t>
      </w:r>
    </w:p>
    <w:p w14:paraId="08483A11" w14:textId="77777777" w:rsidR="008D093C" w:rsidRDefault="008D093C" w:rsidP="008D0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9061959" w14:textId="77777777" w:rsidR="0033786C" w:rsidRDefault="0033786C" w:rsidP="008D093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C439B4F" w14:textId="143F3CA4" w:rsidR="008D093C" w:rsidRPr="008D093C" w:rsidRDefault="008D093C" w:rsidP="008D093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D093C">
        <w:rPr>
          <w:rStyle w:val="normaltextrun"/>
          <w:b/>
          <w:bCs/>
        </w:rPr>
        <w:t>New Regional Banner</w:t>
      </w:r>
    </w:p>
    <w:p w14:paraId="184588B0" w14:textId="7DB5648C" w:rsidR="00E6795D" w:rsidRDefault="00E6795D" w:rsidP="008D0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Members suggested a wide range of i</w:t>
      </w:r>
      <w:r w:rsidR="00242A24">
        <w:rPr>
          <w:rStyle w:val="normaltextrun"/>
        </w:rPr>
        <w:t xml:space="preserve">deas </w:t>
      </w:r>
      <w:r>
        <w:rPr>
          <w:rStyle w:val="normaltextrun"/>
        </w:rPr>
        <w:t>to represent South Yorkshire</w:t>
      </w:r>
      <w:r>
        <w:rPr>
          <w:rStyle w:val="normaltextrun"/>
        </w:rPr>
        <w:t xml:space="preserve"> on the regional banner</w:t>
      </w:r>
      <w:r w:rsidR="008D093C">
        <w:rPr>
          <w:rStyle w:val="normaltextrun"/>
        </w:rPr>
        <w:t>.</w:t>
      </w:r>
    </w:p>
    <w:p w14:paraId="6AAF5B67" w14:textId="3558B3DF" w:rsidR="00611E88" w:rsidRDefault="00611E88" w:rsidP="008D093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405CAB81" w14:textId="77777777" w:rsidR="00AB372E" w:rsidRDefault="00AB372E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BA6B795" w14:textId="104357AC" w:rsidR="00E11996" w:rsidRDefault="00517399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517399">
        <w:rPr>
          <w:rStyle w:val="normaltextrun"/>
          <w:b/>
          <w:bCs/>
        </w:rPr>
        <w:t>World Transformed Festival</w:t>
      </w:r>
      <w:r>
        <w:rPr>
          <w:rStyle w:val="normaltextrun"/>
          <w:b/>
          <w:bCs/>
        </w:rPr>
        <w:t xml:space="preserve"> 10-12 October</w:t>
      </w:r>
    </w:p>
    <w:p w14:paraId="06C595CC" w14:textId="705349D8" w:rsidR="00517399" w:rsidRPr="004D6047" w:rsidRDefault="004D6047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4D6047">
        <w:rPr>
          <w:rStyle w:val="normaltextrun"/>
        </w:rPr>
        <w:t>Members were encouraged to attend the festival, taking place in Manchester.</w:t>
      </w:r>
      <w:r>
        <w:rPr>
          <w:rStyle w:val="normaltextrun"/>
        </w:rPr>
        <w:t xml:space="preserve">  One person has </w:t>
      </w:r>
      <w:r w:rsidR="006E73BE">
        <w:rPr>
          <w:rStyle w:val="normaltextrun"/>
        </w:rPr>
        <w:t xml:space="preserve">already </w:t>
      </w:r>
      <w:r>
        <w:rPr>
          <w:rStyle w:val="normaltextrun"/>
        </w:rPr>
        <w:t xml:space="preserve">expressed an interest in attending and it was agreed that the Branch would pay </w:t>
      </w:r>
      <w:r w:rsidR="006E73BE">
        <w:rPr>
          <w:rStyle w:val="normaltextrun"/>
        </w:rPr>
        <w:t xml:space="preserve">for the ticket and </w:t>
      </w:r>
      <w:r>
        <w:rPr>
          <w:rStyle w:val="normaltextrun"/>
        </w:rPr>
        <w:t>travel expenses</w:t>
      </w:r>
      <w:r w:rsidR="006E73BE">
        <w:rPr>
          <w:rStyle w:val="normaltextrun"/>
        </w:rPr>
        <w:t>.</w:t>
      </w:r>
    </w:p>
    <w:p w14:paraId="36D746D8" w14:textId="77777777" w:rsidR="00C52D14" w:rsidRDefault="00C52D14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C240C20" w14:textId="77777777" w:rsidR="006E73BE" w:rsidRDefault="006E73BE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B95FCB7" w14:textId="0D7428B7" w:rsidR="006E73BE" w:rsidRDefault="006E73BE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6E73BE">
        <w:rPr>
          <w:rStyle w:val="normaltextrun"/>
          <w:b/>
          <w:bCs/>
        </w:rPr>
        <w:t xml:space="preserve">Mini </w:t>
      </w:r>
      <w:r w:rsidR="00EE123F">
        <w:rPr>
          <w:rStyle w:val="normaltextrun"/>
          <w:b/>
          <w:bCs/>
        </w:rPr>
        <w:t>W</w:t>
      </w:r>
      <w:r w:rsidRPr="006E73BE">
        <w:rPr>
          <w:rStyle w:val="normaltextrun"/>
          <w:b/>
          <w:bCs/>
        </w:rPr>
        <w:t>orkshop and Social</w:t>
      </w:r>
    </w:p>
    <w:p w14:paraId="39308FE6" w14:textId="132D36C9" w:rsidR="006E73BE" w:rsidRPr="00EE123F" w:rsidRDefault="00EE123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E123F">
        <w:rPr>
          <w:rStyle w:val="normaltextrun"/>
        </w:rPr>
        <w:t>This will be postponed until October due to a clash of dates</w:t>
      </w:r>
      <w:r>
        <w:rPr>
          <w:rStyle w:val="normaltextrun"/>
        </w:rPr>
        <w:t xml:space="preserve"> with other events, with the new date to be confirmed.</w:t>
      </w:r>
    </w:p>
    <w:p w14:paraId="72C0AB77" w14:textId="77777777" w:rsidR="006E73BE" w:rsidRDefault="006E73BE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19E82A0" w14:textId="77777777" w:rsidR="00EE123F" w:rsidRPr="006E73BE" w:rsidRDefault="00EE123F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639D103" w14:textId="368D902F" w:rsidR="00C52D14" w:rsidRDefault="00C52D14" w:rsidP="00611E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C52D14">
        <w:rPr>
          <w:rStyle w:val="normaltextrun"/>
          <w:b/>
          <w:bCs/>
        </w:rPr>
        <w:t>AOB</w:t>
      </w:r>
    </w:p>
    <w:p w14:paraId="2998D625" w14:textId="1027EE66" w:rsidR="00C52D14" w:rsidRDefault="00827EA3" w:rsidP="005C0EB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Branch member </w:t>
      </w:r>
      <w:r w:rsidR="00EE123F" w:rsidRPr="00EE123F">
        <w:rPr>
          <w:rStyle w:val="normaltextrun"/>
        </w:rPr>
        <w:t>Jimmy Williams</w:t>
      </w:r>
      <w:r w:rsidR="00BE591F">
        <w:rPr>
          <w:rStyle w:val="normaltextrun"/>
        </w:rPr>
        <w:t>, who withdrew from attending meetings earlier in the year,</w:t>
      </w:r>
      <w:r w:rsidR="00EE123F" w:rsidRPr="00EE123F">
        <w:rPr>
          <w:rStyle w:val="normaltextrun"/>
        </w:rPr>
        <w:t xml:space="preserve"> is in good health</w:t>
      </w:r>
      <w:r w:rsidR="00BE591F">
        <w:rPr>
          <w:rStyle w:val="normaltextrun"/>
        </w:rPr>
        <w:t>.</w:t>
      </w:r>
    </w:p>
    <w:p w14:paraId="14028087" w14:textId="048F0074" w:rsidR="00BE591F" w:rsidRDefault="00BE591F" w:rsidP="005C0EB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Branch acknowledged the sad loss of </w:t>
      </w:r>
      <w:r w:rsidR="00FF332E">
        <w:rPr>
          <w:rStyle w:val="normaltextrun"/>
        </w:rPr>
        <w:t>Kayleigh Smith and Will Nelson</w:t>
      </w:r>
      <w:r w:rsidR="00404993">
        <w:rPr>
          <w:rStyle w:val="normaltextrun"/>
        </w:rPr>
        <w:t xml:space="preserve"> in the Lisbon </w:t>
      </w:r>
      <w:proofErr w:type="spellStart"/>
      <w:r w:rsidR="00404993">
        <w:rPr>
          <w:rStyle w:val="normaltextrun"/>
        </w:rPr>
        <w:t>furnicular</w:t>
      </w:r>
      <w:proofErr w:type="spellEnd"/>
      <w:r w:rsidR="00404993">
        <w:rPr>
          <w:rStyle w:val="normaltextrun"/>
        </w:rPr>
        <w:t xml:space="preserve"> disaster.  It was agreed that condolences would be sent to M</w:t>
      </w:r>
      <w:r w:rsidR="002B6F87">
        <w:rPr>
          <w:rStyle w:val="normaltextrun"/>
        </w:rPr>
        <w:t>ADS</w:t>
      </w:r>
      <w:r w:rsidR="00404993">
        <w:rPr>
          <w:rStyle w:val="normaltextrun"/>
        </w:rPr>
        <w:t xml:space="preserve"> Theatre, </w:t>
      </w:r>
      <w:r w:rsidR="002B6F87">
        <w:rPr>
          <w:rStyle w:val="normaltextrun"/>
        </w:rPr>
        <w:t xml:space="preserve">Macclesfield, </w:t>
      </w:r>
      <w:r w:rsidR="00404993">
        <w:rPr>
          <w:rStyle w:val="normaltextrun"/>
        </w:rPr>
        <w:t xml:space="preserve">where </w:t>
      </w:r>
      <w:r w:rsidR="00F934E7">
        <w:rPr>
          <w:rStyle w:val="normaltextrun"/>
        </w:rPr>
        <w:t xml:space="preserve">Kayleigh Smith </w:t>
      </w:r>
      <w:r w:rsidR="00364E29">
        <w:rPr>
          <w:rStyle w:val="normaltextrun"/>
        </w:rPr>
        <w:t>was a valued member and made a considerable contribution to the theatre.</w:t>
      </w:r>
    </w:p>
    <w:p w14:paraId="3DFE7CBD" w14:textId="50CC0AF6" w:rsidR="005C0EBB" w:rsidRDefault="005C0EBB" w:rsidP="005C0EB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comedian Bernie Clifton is launching his book at the library in </w:t>
      </w:r>
      <w:proofErr w:type="spellStart"/>
      <w:r>
        <w:rPr>
          <w:rStyle w:val="normaltextrun"/>
        </w:rPr>
        <w:t>Attercliff</w:t>
      </w:r>
      <w:proofErr w:type="spellEnd"/>
      <w:r>
        <w:rPr>
          <w:rStyle w:val="normaltextrun"/>
        </w:rPr>
        <w:t xml:space="preserve"> on Sunday 14</w:t>
      </w:r>
      <w:r w:rsidRPr="005C0EBB">
        <w:rPr>
          <w:rStyle w:val="normaltextrun"/>
          <w:vertAlign w:val="superscript"/>
        </w:rPr>
        <w:t>th</w:t>
      </w:r>
      <w:r>
        <w:rPr>
          <w:rStyle w:val="normaltextrun"/>
        </w:rPr>
        <w:t xml:space="preserve"> September at 2.30</w:t>
      </w:r>
    </w:p>
    <w:p w14:paraId="68C70232" w14:textId="73606E9C" w:rsidR="005C0EBB" w:rsidRDefault="00F5594B" w:rsidP="005C0EB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Steve Netherleigh attended the funeral of member Tony Pears in Scarborough</w:t>
      </w:r>
    </w:p>
    <w:p w14:paraId="2196913C" w14:textId="77777777" w:rsidR="005C0EBB" w:rsidRDefault="005C0EBB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4DCF74B" w14:textId="77777777" w:rsidR="00F5594B" w:rsidRPr="00EE123F" w:rsidRDefault="00F5594B" w:rsidP="00611E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D4D911F" w14:textId="7B77FF6C" w:rsidR="005829A2" w:rsidRPr="00FA702E" w:rsidRDefault="0025079E" w:rsidP="00280E8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A278A1">
        <w:rPr>
          <w:rStyle w:val="normaltextrun"/>
          <w:b/>
        </w:rPr>
        <w:t>N</w:t>
      </w:r>
      <w:r w:rsidR="005A05DC" w:rsidRPr="00A278A1">
        <w:rPr>
          <w:rStyle w:val="normaltextrun"/>
          <w:b/>
        </w:rPr>
        <w:t xml:space="preserve">ext branch meeting </w:t>
      </w:r>
      <w:r w:rsidR="00923C04">
        <w:rPr>
          <w:rStyle w:val="normaltextrun"/>
          <w:b/>
        </w:rPr>
        <w:t>–</w:t>
      </w:r>
      <w:r w:rsidRPr="00A278A1">
        <w:rPr>
          <w:rStyle w:val="normaltextrun"/>
          <w:b/>
        </w:rPr>
        <w:t xml:space="preserve"> </w:t>
      </w:r>
      <w:r w:rsidR="00923C04" w:rsidRPr="00923C04">
        <w:rPr>
          <w:rStyle w:val="normaltextrun"/>
          <w:bCs/>
        </w:rPr>
        <w:t>The AGM will take place at</w:t>
      </w:r>
      <w:r w:rsidR="00923C04">
        <w:rPr>
          <w:rStyle w:val="normaltextrun"/>
          <w:b/>
        </w:rPr>
        <w:t xml:space="preserve"> </w:t>
      </w:r>
      <w:r w:rsidR="005A05DC" w:rsidRPr="00A278A1">
        <w:rPr>
          <w:rStyle w:val="normaltextrun"/>
          <w:bCs/>
        </w:rPr>
        <w:t>7.</w:t>
      </w:r>
      <w:r w:rsidR="00A278A1" w:rsidRPr="00A278A1">
        <w:rPr>
          <w:rStyle w:val="normaltextrun"/>
          <w:bCs/>
        </w:rPr>
        <w:t>3</w:t>
      </w:r>
      <w:r w:rsidR="00092C12" w:rsidRPr="00A278A1">
        <w:rPr>
          <w:rStyle w:val="normaltextrun"/>
          <w:bCs/>
        </w:rPr>
        <w:t>0</w:t>
      </w:r>
      <w:r w:rsidR="005A05DC" w:rsidRPr="00A278A1">
        <w:rPr>
          <w:rStyle w:val="normaltextrun"/>
          <w:bCs/>
        </w:rPr>
        <w:t>pm</w:t>
      </w:r>
      <w:r w:rsidR="00E50DFE" w:rsidRPr="00A278A1">
        <w:rPr>
          <w:rStyle w:val="normaltextrun"/>
          <w:bCs/>
        </w:rPr>
        <w:t xml:space="preserve"> </w:t>
      </w:r>
      <w:r w:rsidR="000F6ADA" w:rsidRPr="00A278A1">
        <w:rPr>
          <w:rStyle w:val="normaltextrun"/>
          <w:bCs/>
        </w:rPr>
        <w:t xml:space="preserve">on </w:t>
      </w:r>
      <w:r w:rsidR="00EF6A3D" w:rsidRPr="00A278A1">
        <w:rPr>
          <w:rStyle w:val="normaltextrun"/>
          <w:bCs/>
        </w:rPr>
        <w:t xml:space="preserve">Monday </w:t>
      </w:r>
      <w:r w:rsidR="00F5594B">
        <w:rPr>
          <w:rStyle w:val="normaltextrun"/>
          <w:bCs/>
        </w:rPr>
        <w:t>3</w:t>
      </w:r>
      <w:r w:rsidR="00F5594B" w:rsidRPr="00F5594B">
        <w:rPr>
          <w:rStyle w:val="normaltextrun"/>
          <w:bCs/>
          <w:vertAlign w:val="superscript"/>
        </w:rPr>
        <w:t>rd</w:t>
      </w:r>
      <w:r w:rsidR="00F5594B">
        <w:rPr>
          <w:rStyle w:val="normaltextrun"/>
          <w:bCs/>
        </w:rPr>
        <w:t xml:space="preserve"> November</w:t>
      </w:r>
      <w:r w:rsidR="00092C12" w:rsidRPr="00A278A1">
        <w:rPr>
          <w:rStyle w:val="normaltextrun"/>
          <w:bCs/>
        </w:rPr>
        <w:t xml:space="preserve"> 2025</w:t>
      </w:r>
      <w:r w:rsidR="007047A0" w:rsidRPr="00A278A1">
        <w:rPr>
          <w:rStyle w:val="normaltextrun"/>
          <w:bCs/>
        </w:rPr>
        <w:t xml:space="preserve"> </w:t>
      </w:r>
      <w:r w:rsidR="00280E8C" w:rsidRPr="00A278A1">
        <w:rPr>
          <w:rStyle w:val="normaltextrun"/>
          <w:bCs/>
        </w:rPr>
        <w:t xml:space="preserve">in the Adelphi Room, Crucible </w:t>
      </w:r>
      <w:r w:rsidR="00280E8C" w:rsidRPr="00A278A1">
        <w:rPr>
          <w:rStyle w:val="normaltextrun"/>
        </w:rPr>
        <w:t>Theatre.</w:t>
      </w:r>
    </w:p>
    <w:sectPr w:rsidR="005829A2" w:rsidRPr="00FA7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29B"/>
    <w:multiLevelType w:val="hybridMultilevel"/>
    <w:tmpl w:val="18EC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088"/>
    <w:multiLevelType w:val="hybridMultilevel"/>
    <w:tmpl w:val="8CA4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E8A"/>
    <w:multiLevelType w:val="hybridMultilevel"/>
    <w:tmpl w:val="1D86FA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D314E"/>
    <w:multiLevelType w:val="hybridMultilevel"/>
    <w:tmpl w:val="93C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A7113"/>
    <w:multiLevelType w:val="hybridMultilevel"/>
    <w:tmpl w:val="6B842C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D0B44"/>
    <w:multiLevelType w:val="hybridMultilevel"/>
    <w:tmpl w:val="C436D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95699"/>
    <w:multiLevelType w:val="multilevel"/>
    <w:tmpl w:val="C0BED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7392"/>
    <w:multiLevelType w:val="hybridMultilevel"/>
    <w:tmpl w:val="0EB2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D2C44"/>
    <w:multiLevelType w:val="hybridMultilevel"/>
    <w:tmpl w:val="AC0E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02F48"/>
    <w:multiLevelType w:val="hybridMultilevel"/>
    <w:tmpl w:val="3236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E010A"/>
    <w:multiLevelType w:val="hybridMultilevel"/>
    <w:tmpl w:val="63AA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26EFC"/>
    <w:multiLevelType w:val="hybridMultilevel"/>
    <w:tmpl w:val="E84EB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294C"/>
    <w:multiLevelType w:val="hybridMultilevel"/>
    <w:tmpl w:val="E318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63837"/>
    <w:multiLevelType w:val="hybridMultilevel"/>
    <w:tmpl w:val="96B8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D2531"/>
    <w:multiLevelType w:val="hybridMultilevel"/>
    <w:tmpl w:val="094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2797"/>
    <w:multiLevelType w:val="hybridMultilevel"/>
    <w:tmpl w:val="1BBC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86557"/>
    <w:multiLevelType w:val="hybridMultilevel"/>
    <w:tmpl w:val="3352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B3638"/>
    <w:multiLevelType w:val="hybridMultilevel"/>
    <w:tmpl w:val="5D3A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C2885"/>
    <w:multiLevelType w:val="hybridMultilevel"/>
    <w:tmpl w:val="7226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D3E62"/>
    <w:multiLevelType w:val="hybridMultilevel"/>
    <w:tmpl w:val="D3A0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42570"/>
    <w:multiLevelType w:val="hybridMultilevel"/>
    <w:tmpl w:val="1DAE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E37A0"/>
    <w:multiLevelType w:val="hybridMultilevel"/>
    <w:tmpl w:val="595CA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31F43"/>
    <w:multiLevelType w:val="hybridMultilevel"/>
    <w:tmpl w:val="F70AD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81D45"/>
    <w:multiLevelType w:val="multilevel"/>
    <w:tmpl w:val="C0BED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A0D51"/>
    <w:multiLevelType w:val="hybridMultilevel"/>
    <w:tmpl w:val="433A7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9D1226"/>
    <w:multiLevelType w:val="hybridMultilevel"/>
    <w:tmpl w:val="D8C0F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4A1286"/>
    <w:multiLevelType w:val="hybridMultilevel"/>
    <w:tmpl w:val="32ECF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4083">
    <w:abstractNumId w:val="14"/>
  </w:num>
  <w:num w:numId="2" w16cid:durableId="140314909">
    <w:abstractNumId w:val="9"/>
  </w:num>
  <w:num w:numId="3" w16cid:durableId="971013247">
    <w:abstractNumId w:val="18"/>
  </w:num>
  <w:num w:numId="4" w16cid:durableId="1343584461">
    <w:abstractNumId w:val="8"/>
  </w:num>
  <w:num w:numId="5" w16cid:durableId="1654291473">
    <w:abstractNumId w:val="22"/>
  </w:num>
  <w:num w:numId="6" w16cid:durableId="168447574">
    <w:abstractNumId w:val="20"/>
  </w:num>
  <w:num w:numId="7" w16cid:durableId="128327114">
    <w:abstractNumId w:val="24"/>
  </w:num>
  <w:num w:numId="8" w16cid:durableId="1069378526">
    <w:abstractNumId w:val="23"/>
  </w:num>
  <w:num w:numId="9" w16cid:durableId="1995067988">
    <w:abstractNumId w:val="6"/>
  </w:num>
  <w:num w:numId="10" w16cid:durableId="1242259045">
    <w:abstractNumId w:val="2"/>
  </w:num>
  <w:num w:numId="11" w16cid:durableId="1994991624">
    <w:abstractNumId w:val="25"/>
  </w:num>
  <w:num w:numId="12" w16cid:durableId="437141250">
    <w:abstractNumId w:val="21"/>
  </w:num>
  <w:num w:numId="13" w16cid:durableId="1736664531">
    <w:abstractNumId w:val="4"/>
  </w:num>
  <w:num w:numId="14" w16cid:durableId="899562595">
    <w:abstractNumId w:val="16"/>
  </w:num>
  <w:num w:numId="15" w16cid:durableId="928780434">
    <w:abstractNumId w:val="15"/>
  </w:num>
  <w:num w:numId="16" w16cid:durableId="1480655620">
    <w:abstractNumId w:val="19"/>
  </w:num>
  <w:num w:numId="17" w16cid:durableId="608051592">
    <w:abstractNumId w:val="5"/>
  </w:num>
  <w:num w:numId="18" w16cid:durableId="8069192">
    <w:abstractNumId w:val="7"/>
  </w:num>
  <w:num w:numId="19" w16cid:durableId="1396272168">
    <w:abstractNumId w:val="0"/>
  </w:num>
  <w:num w:numId="20" w16cid:durableId="1432630271">
    <w:abstractNumId w:val="1"/>
  </w:num>
  <w:num w:numId="21" w16cid:durableId="819541847">
    <w:abstractNumId w:val="13"/>
  </w:num>
  <w:num w:numId="22" w16cid:durableId="1401176159">
    <w:abstractNumId w:val="12"/>
  </w:num>
  <w:num w:numId="23" w16cid:durableId="2053920420">
    <w:abstractNumId w:val="3"/>
  </w:num>
  <w:num w:numId="24" w16cid:durableId="1916863370">
    <w:abstractNumId w:val="17"/>
  </w:num>
  <w:num w:numId="25" w16cid:durableId="307976964">
    <w:abstractNumId w:val="26"/>
  </w:num>
  <w:num w:numId="26" w16cid:durableId="2142456347">
    <w:abstractNumId w:val="10"/>
  </w:num>
  <w:num w:numId="27" w16cid:durableId="377703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DC"/>
    <w:rsid w:val="00002F62"/>
    <w:rsid w:val="00002FBF"/>
    <w:rsid w:val="000102C9"/>
    <w:rsid w:val="0001151C"/>
    <w:rsid w:val="00012B86"/>
    <w:rsid w:val="000135AB"/>
    <w:rsid w:val="00023EB0"/>
    <w:rsid w:val="00024195"/>
    <w:rsid w:val="00024737"/>
    <w:rsid w:val="00025230"/>
    <w:rsid w:val="000316F3"/>
    <w:rsid w:val="00032B9E"/>
    <w:rsid w:val="00037761"/>
    <w:rsid w:val="00041B00"/>
    <w:rsid w:val="000451C5"/>
    <w:rsid w:val="00045DD7"/>
    <w:rsid w:val="00047764"/>
    <w:rsid w:val="00047A97"/>
    <w:rsid w:val="00050435"/>
    <w:rsid w:val="000525B6"/>
    <w:rsid w:val="00057E5E"/>
    <w:rsid w:val="000602AF"/>
    <w:rsid w:val="0006517D"/>
    <w:rsid w:val="0007277C"/>
    <w:rsid w:val="00072B42"/>
    <w:rsid w:val="00075427"/>
    <w:rsid w:val="00076C8A"/>
    <w:rsid w:val="00077B4E"/>
    <w:rsid w:val="00086EA7"/>
    <w:rsid w:val="00090AE6"/>
    <w:rsid w:val="00090D94"/>
    <w:rsid w:val="0009152F"/>
    <w:rsid w:val="0009206D"/>
    <w:rsid w:val="00092A3B"/>
    <w:rsid w:val="00092C12"/>
    <w:rsid w:val="0009371F"/>
    <w:rsid w:val="00094268"/>
    <w:rsid w:val="00095113"/>
    <w:rsid w:val="00095633"/>
    <w:rsid w:val="000A207F"/>
    <w:rsid w:val="000A3DFB"/>
    <w:rsid w:val="000A5CD5"/>
    <w:rsid w:val="000B4079"/>
    <w:rsid w:val="000C4245"/>
    <w:rsid w:val="000C57B2"/>
    <w:rsid w:val="000D213F"/>
    <w:rsid w:val="000D6E30"/>
    <w:rsid w:val="000D7EB2"/>
    <w:rsid w:val="000E13A3"/>
    <w:rsid w:val="000E4DBE"/>
    <w:rsid w:val="000E72EC"/>
    <w:rsid w:val="000E7D6C"/>
    <w:rsid w:val="000F5077"/>
    <w:rsid w:val="000F6ADA"/>
    <w:rsid w:val="001003C9"/>
    <w:rsid w:val="001016C2"/>
    <w:rsid w:val="00103178"/>
    <w:rsid w:val="0010624D"/>
    <w:rsid w:val="00113FD0"/>
    <w:rsid w:val="00114CD8"/>
    <w:rsid w:val="00117410"/>
    <w:rsid w:val="00124EA9"/>
    <w:rsid w:val="001255D1"/>
    <w:rsid w:val="001269B3"/>
    <w:rsid w:val="00126EE7"/>
    <w:rsid w:val="00130A1D"/>
    <w:rsid w:val="00131AE5"/>
    <w:rsid w:val="001328A8"/>
    <w:rsid w:val="00143BE9"/>
    <w:rsid w:val="001526B2"/>
    <w:rsid w:val="00161431"/>
    <w:rsid w:val="0016489D"/>
    <w:rsid w:val="00170C77"/>
    <w:rsid w:val="0017115D"/>
    <w:rsid w:val="0017148B"/>
    <w:rsid w:val="001729D2"/>
    <w:rsid w:val="00172CFA"/>
    <w:rsid w:val="0017417F"/>
    <w:rsid w:val="00177863"/>
    <w:rsid w:val="001810EE"/>
    <w:rsid w:val="001813D9"/>
    <w:rsid w:val="00182A81"/>
    <w:rsid w:val="0018640D"/>
    <w:rsid w:val="00187840"/>
    <w:rsid w:val="001916F4"/>
    <w:rsid w:val="00192639"/>
    <w:rsid w:val="001926F9"/>
    <w:rsid w:val="00192A12"/>
    <w:rsid w:val="00194740"/>
    <w:rsid w:val="00195CEB"/>
    <w:rsid w:val="0019673F"/>
    <w:rsid w:val="00196B87"/>
    <w:rsid w:val="001A0527"/>
    <w:rsid w:val="001A495D"/>
    <w:rsid w:val="001A50E3"/>
    <w:rsid w:val="001A549A"/>
    <w:rsid w:val="001A6545"/>
    <w:rsid w:val="001A6D2B"/>
    <w:rsid w:val="001B49D5"/>
    <w:rsid w:val="001B7099"/>
    <w:rsid w:val="001C23CB"/>
    <w:rsid w:val="001C424C"/>
    <w:rsid w:val="001C6AAA"/>
    <w:rsid w:val="001C7535"/>
    <w:rsid w:val="001D35C2"/>
    <w:rsid w:val="001D4A3B"/>
    <w:rsid w:val="001E40B0"/>
    <w:rsid w:val="001E4133"/>
    <w:rsid w:val="001E46C0"/>
    <w:rsid w:val="001E5E1C"/>
    <w:rsid w:val="001E6F71"/>
    <w:rsid w:val="001E7539"/>
    <w:rsid w:val="001F11C0"/>
    <w:rsid w:val="001F183B"/>
    <w:rsid w:val="001F6455"/>
    <w:rsid w:val="00200358"/>
    <w:rsid w:val="00210F07"/>
    <w:rsid w:val="0021164E"/>
    <w:rsid w:val="0021275E"/>
    <w:rsid w:val="00212FBC"/>
    <w:rsid w:val="00213ED5"/>
    <w:rsid w:val="0021479F"/>
    <w:rsid w:val="002149C9"/>
    <w:rsid w:val="00220BE5"/>
    <w:rsid w:val="00220CF3"/>
    <w:rsid w:val="00223ACD"/>
    <w:rsid w:val="00232153"/>
    <w:rsid w:val="00234FD7"/>
    <w:rsid w:val="00242A24"/>
    <w:rsid w:val="002434D6"/>
    <w:rsid w:val="0024504E"/>
    <w:rsid w:val="0025079E"/>
    <w:rsid w:val="002509D0"/>
    <w:rsid w:val="00252A61"/>
    <w:rsid w:val="00257DCA"/>
    <w:rsid w:val="00264320"/>
    <w:rsid w:val="0027639E"/>
    <w:rsid w:val="00277DC3"/>
    <w:rsid w:val="00280E8C"/>
    <w:rsid w:val="00287D22"/>
    <w:rsid w:val="002A413E"/>
    <w:rsid w:val="002A4636"/>
    <w:rsid w:val="002A6491"/>
    <w:rsid w:val="002B0AEB"/>
    <w:rsid w:val="002B1CB9"/>
    <w:rsid w:val="002B262D"/>
    <w:rsid w:val="002B2ECD"/>
    <w:rsid w:val="002B6F87"/>
    <w:rsid w:val="002C046F"/>
    <w:rsid w:val="002C0553"/>
    <w:rsid w:val="002D1AF2"/>
    <w:rsid w:val="002D272B"/>
    <w:rsid w:val="002D673D"/>
    <w:rsid w:val="002D7058"/>
    <w:rsid w:val="002E1AF2"/>
    <w:rsid w:val="002E782D"/>
    <w:rsid w:val="002E7A89"/>
    <w:rsid w:val="002F2C94"/>
    <w:rsid w:val="002F3490"/>
    <w:rsid w:val="00303A94"/>
    <w:rsid w:val="00310920"/>
    <w:rsid w:val="00312EDC"/>
    <w:rsid w:val="003130DB"/>
    <w:rsid w:val="00317063"/>
    <w:rsid w:val="00317625"/>
    <w:rsid w:val="003179DB"/>
    <w:rsid w:val="003217CD"/>
    <w:rsid w:val="003248C5"/>
    <w:rsid w:val="003300D1"/>
    <w:rsid w:val="0033126D"/>
    <w:rsid w:val="003346C7"/>
    <w:rsid w:val="00335053"/>
    <w:rsid w:val="0033786C"/>
    <w:rsid w:val="00340F27"/>
    <w:rsid w:val="00341E36"/>
    <w:rsid w:val="00344709"/>
    <w:rsid w:val="00345A48"/>
    <w:rsid w:val="0034730B"/>
    <w:rsid w:val="00357FCC"/>
    <w:rsid w:val="00362AF0"/>
    <w:rsid w:val="00364E29"/>
    <w:rsid w:val="003713BD"/>
    <w:rsid w:val="00371650"/>
    <w:rsid w:val="003759AF"/>
    <w:rsid w:val="00384C2D"/>
    <w:rsid w:val="00387E84"/>
    <w:rsid w:val="00390038"/>
    <w:rsid w:val="00390169"/>
    <w:rsid w:val="0039160B"/>
    <w:rsid w:val="00392922"/>
    <w:rsid w:val="00392D9C"/>
    <w:rsid w:val="00395035"/>
    <w:rsid w:val="00397F66"/>
    <w:rsid w:val="003A0573"/>
    <w:rsid w:val="003A0FDD"/>
    <w:rsid w:val="003A1835"/>
    <w:rsid w:val="003A308F"/>
    <w:rsid w:val="003A54D5"/>
    <w:rsid w:val="003A5586"/>
    <w:rsid w:val="003B1B78"/>
    <w:rsid w:val="003C196E"/>
    <w:rsid w:val="003C3E7C"/>
    <w:rsid w:val="003C4A17"/>
    <w:rsid w:val="003C6C19"/>
    <w:rsid w:val="003C6C22"/>
    <w:rsid w:val="003D0EDA"/>
    <w:rsid w:val="003D2615"/>
    <w:rsid w:val="003D26C4"/>
    <w:rsid w:val="003D34FF"/>
    <w:rsid w:val="003D68AF"/>
    <w:rsid w:val="003E3F6D"/>
    <w:rsid w:val="003E4C7C"/>
    <w:rsid w:val="003E671C"/>
    <w:rsid w:val="003E781B"/>
    <w:rsid w:val="003F29E5"/>
    <w:rsid w:val="003F4848"/>
    <w:rsid w:val="003F53AF"/>
    <w:rsid w:val="003F59D5"/>
    <w:rsid w:val="003F7964"/>
    <w:rsid w:val="00401CCB"/>
    <w:rsid w:val="00404993"/>
    <w:rsid w:val="0041066F"/>
    <w:rsid w:val="00425594"/>
    <w:rsid w:val="0042785A"/>
    <w:rsid w:val="00432379"/>
    <w:rsid w:val="00432B94"/>
    <w:rsid w:val="00433440"/>
    <w:rsid w:val="0044208F"/>
    <w:rsid w:val="00443960"/>
    <w:rsid w:val="00451F54"/>
    <w:rsid w:val="0045278B"/>
    <w:rsid w:val="00453174"/>
    <w:rsid w:val="00455708"/>
    <w:rsid w:val="004607A5"/>
    <w:rsid w:val="00463E3B"/>
    <w:rsid w:val="004655A1"/>
    <w:rsid w:val="0046699D"/>
    <w:rsid w:val="00470B96"/>
    <w:rsid w:val="00475DAA"/>
    <w:rsid w:val="00477BE7"/>
    <w:rsid w:val="00480691"/>
    <w:rsid w:val="00482AF7"/>
    <w:rsid w:val="00484348"/>
    <w:rsid w:val="00485687"/>
    <w:rsid w:val="004919E4"/>
    <w:rsid w:val="00491D38"/>
    <w:rsid w:val="004928CC"/>
    <w:rsid w:val="00493E27"/>
    <w:rsid w:val="00494198"/>
    <w:rsid w:val="00494CC1"/>
    <w:rsid w:val="00495DDA"/>
    <w:rsid w:val="00496686"/>
    <w:rsid w:val="00496744"/>
    <w:rsid w:val="004A0CBC"/>
    <w:rsid w:val="004A1212"/>
    <w:rsid w:val="004A1A52"/>
    <w:rsid w:val="004A22BE"/>
    <w:rsid w:val="004A45E8"/>
    <w:rsid w:val="004A51C7"/>
    <w:rsid w:val="004A577C"/>
    <w:rsid w:val="004A60F3"/>
    <w:rsid w:val="004B4A3D"/>
    <w:rsid w:val="004C2C34"/>
    <w:rsid w:val="004C4779"/>
    <w:rsid w:val="004C5509"/>
    <w:rsid w:val="004D2A3A"/>
    <w:rsid w:val="004D6047"/>
    <w:rsid w:val="004E27A0"/>
    <w:rsid w:val="004E542A"/>
    <w:rsid w:val="004F27B8"/>
    <w:rsid w:val="004F3404"/>
    <w:rsid w:val="004F73DC"/>
    <w:rsid w:val="005008DE"/>
    <w:rsid w:val="00502289"/>
    <w:rsid w:val="00510EAA"/>
    <w:rsid w:val="005149D1"/>
    <w:rsid w:val="00517399"/>
    <w:rsid w:val="00520CC2"/>
    <w:rsid w:val="005220F0"/>
    <w:rsid w:val="00522E4B"/>
    <w:rsid w:val="00522E7E"/>
    <w:rsid w:val="00523F00"/>
    <w:rsid w:val="0052586D"/>
    <w:rsid w:val="00526112"/>
    <w:rsid w:val="00530F24"/>
    <w:rsid w:val="005320FC"/>
    <w:rsid w:val="005360D3"/>
    <w:rsid w:val="005362A1"/>
    <w:rsid w:val="00542B76"/>
    <w:rsid w:val="005430DF"/>
    <w:rsid w:val="00543E94"/>
    <w:rsid w:val="00550541"/>
    <w:rsid w:val="00556DE7"/>
    <w:rsid w:val="005577A9"/>
    <w:rsid w:val="00560278"/>
    <w:rsid w:val="005655F6"/>
    <w:rsid w:val="00565792"/>
    <w:rsid w:val="005670C5"/>
    <w:rsid w:val="00572E50"/>
    <w:rsid w:val="005742CD"/>
    <w:rsid w:val="00574D04"/>
    <w:rsid w:val="0057597F"/>
    <w:rsid w:val="00575BA3"/>
    <w:rsid w:val="0057627B"/>
    <w:rsid w:val="00577919"/>
    <w:rsid w:val="005829A2"/>
    <w:rsid w:val="00585FBA"/>
    <w:rsid w:val="00586452"/>
    <w:rsid w:val="005876F0"/>
    <w:rsid w:val="00593ED5"/>
    <w:rsid w:val="00596C46"/>
    <w:rsid w:val="00596E7F"/>
    <w:rsid w:val="005A0392"/>
    <w:rsid w:val="005A05DC"/>
    <w:rsid w:val="005B1F3D"/>
    <w:rsid w:val="005B20B9"/>
    <w:rsid w:val="005B26F4"/>
    <w:rsid w:val="005B3B7E"/>
    <w:rsid w:val="005B414E"/>
    <w:rsid w:val="005B5F9E"/>
    <w:rsid w:val="005B68A2"/>
    <w:rsid w:val="005C0EBB"/>
    <w:rsid w:val="005C30D2"/>
    <w:rsid w:val="005C4C5E"/>
    <w:rsid w:val="005C53BD"/>
    <w:rsid w:val="005C6C61"/>
    <w:rsid w:val="005C770F"/>
    <w:rsid w:val="005D32A5"/>
    <w:rsid w:val="005D69E9"/>
    <w:rsid w:val="005E405A"/>
    <w:rsid w:val="005F1759"/>
    <w:rsid w:val="005F29E5"/>
    <w:rsid w:val="005F4C21"/>
    <w:rsid w:val="006041AF"/>
    <w:rsid w:val="00604569"/>
    <w:rsid w:val="00604E89"/>
    <w:rsid w:val="00606A01"/>
    <w:rsid w:val="00611025"/>
    <w:rsid w:val="00611E88"/>
    <w:rsid w:val="00612BF2"/>
    <w:rsid w:val="0061694A"/>
    <w:rsid w:val="00616B25"/>
    <w:rsid w:val="00620407"/>
    <w:rsid w:val="00621AA3"/>
    <w:rsid w:val="006247D3"/>
    <w:rsid w:val="00626884"/>
    <w:rsid w:val="00626B95"/>
    <w:rsid w:val="006313D6"/>
    <w:rsid w:val="00631916"/>
    <w:rsid w:val="00631B84"/>
    <w:rsid w:val="00637EC6"/>
    <w:rsid w:val="0064116F"/>
    <w:rsid w:val="0064394F"/>
    <w:rsid w:val="00646CF3"/>
    <w:rsid w:val="00647D60"/>
    <w:rsid w:val="00650D2E"/>
    <w:rsid w:val="0065175C"/>
    <w:rsid w:val="006541DE"/>
    <w:rsid w:val="00654434"/>
    <w:rsid w:val="00654DA6"/>
    <w:rsid w:val="00655271"/>
    <w:rsid w:val="006559F1"/>
    <w:rsid w:val="00656B69"/>
    <w:rsid w:val="0066074B"/>
    <w:rsid w:val="006612D6"/>
    <w:rsid w:val="006622A0"/>
    <w:rsid w:val="006623BF"/>
    <w:rsid w:val="00667806"/>
    <w:rsid w:val="00670E0D"/>
    <w:rsid w:val="00674395"/>
    <w:rsid w:val="006805B3"/>
    <w:rsid w:val="006812BF"/>
    <w:rsid w:val="00682EBA"/>
    <w:rsid w:val="006851C2"/>
    <w:rsid w:val="006915DB"/>
    <w:rsid w:val="00695269"/>
    <w:rsid w:val="006A27BF"/>
    <w:rsid w:val="006A29A7"/>
    <w:rsid w:val="006A455F"/>
    <w:rsid w:val="006A7554"/>
    <w:rsid w:val="006B08E8"/>
    <w:rsid w:val="006B35CA"/>
    <w:rsid w:val="006B44EF"/>
    <w:rsid w:val="006B4A5D"/>
    <w:rsid w:val="006B5512"/>
    <w:rsid w:val="006B5C64"/>
    <w:rsid w:val="006B7446"/>
    <w:rsid w:val="006C2D63"/>
    <w:rsid w:val="006C7D59"/>
    <w:rsid w:val="006D0FEA"/>
    <w:rsid w:val="006D24D2"/>
    <w:rsid w:val="006D2FB8"/>
    <w:rsid w:val="006D40E2"/>
    <w:rsid w:val="006D65B7"/>
    <w:rsid w:val="006D680A"/>
    <w:rsid w:val="006E0E38"/>
    <w:rsid w:val="006E42FC"/>
    <w:rsid w:val="006E60D0"/>
    <w:rsid w:val="006E73BE"/>
    <w:rsid w:val="006F0B1A"/>
    <w:rsid w:val="006F13E6"/>
    <w:rsid w:val="00703294"/>
    <w:rsid w:val="00703340"/>
    <w:rsid w:val="007047A0"/>
    <w:rsid w:val="00704B5F"/>
    <w:rsid w:val="00706ADF"/>
    <w:rsid w:val="007109C5"/>
    <w:rsid w:val="00710C6E"/>
    <w:rsid w:val="00710D3A"/>
    <w:rsid w:val="00710F10"/>
    <w:rsid w:val="0071284F"/>
    <w:rsid w:val="00720E71"/>
    <w:rsid w:val="0072519C"/>
    <w:rsid w:val="00725B4C"/>
    <w:rsid w:val="0072722B"/>
    <w:rsid w:val="007311CD"/>
    <w:rsid w:val="0073156B"/>
    <w:rsid w:val="00734C0A"/>
    <w:rsid w:val="00735EA9"/>
    <w:rsid w:val="0074038B"/>
    <w:rsid w:val="00741794"/>
    <w:rsid w:val="007448BC"/>
    <w:rsid w:val="00750F93"/>
    <w:rsid w:val="0075209F"/>
    <w:rsid w:val="00752AD0"/>
    <w:rsid w:val="0076284A"/>
    <w:rsid w:val="00766CCB"/>
    <w:rsid w:val="00770A82"/>
    <w:rsid w:val="00770EF2"/>
    <w:rsid w:val="00771255"/>
    <w:rsid w:val="00774F95"/>
    <w:rsid w:val="0078424B"/>
    <w:rsid w:val="007900C6"/>
    <w:rsid w:val="007906D2"/>
    <w:rsid w:val="0079152C"/>
    <w:rsid w:val="00792B5C"/>
    <w:rsid w:val="00793FBB"/>
    <w:rsid w:val="0079447D"/>
    <w:rsid w:val="007956C9"/>
    <w:rsid w:val="007A5502"/>
    <w:rsid w:val="007A6761"/>
    <w:rsid w:val="007A774A"/>
    <w:rsid w:val="007B1FB9"/>
    <w:rsid w:val="007B376F"/>
    <w:rsid w:val="007B76C7"/>
    <w:rsid w:val="007C3E36"/>
    <w:rsid w:val="007C7239"/>
    <w:rsid w:val="007D01A4"/>
    <w:rsid w:val="007D3E8C"/>
    <w:rsid w:val="007D5402"/>
    <w:rsid w:val="007D624A"/>
    <w:rsid w:val="007E2EBB"/>
    <w:rsid w:val="007E46A2"/>
    <w:rsid w:val="007E568B"/>
    <w:rsid w:val="008031A4"/>
    <w:rsid w:val="00805479"/>
    <w:rsid w:val="008059CA"/>
    <w:rsid w:val="008113C2"/>
    <w:rsid w:val="008122BD"/>
    <w:rsid w:val="00813EBD"/>
    <w:rsid w:val="008148F2"/>
    <w:rsid w:val="0082337E"/>
    <w:rsid w:val="008252F2"/>
    <w:rsid w:val="00827AE7"/>
    <w:rsid w:val="00827EA3"/>
    <w:rsid w:val="0083290E"/>
    <w:rsid w:val="008349D3"/>
    <w:rsid w:val="00834B7B"/>
    <w:rsid w:val="00835CE2"/>
    <w:rsid w:val="00836989"/>
    <w:rsid w:val="008414D2"/>
    <w:rsid w:val="00841A89"/>
    <w:rsid w:val="008422B9"/>
    <w:rsid w:val="00844C27"/>
    <w:rsid w:val="0084640C"/>
    <w:rsid w:val="00846C43"/>
    <w:rsid w:val="0084704E"/>
    <w:rsid w:val="00847C32"/>
    <w:rsid w:val="00851433"/>
    <w:rsid w:val="008564D9"/>
    <w:rsid w:val="0087449F"/>
    <w:rsid w:val="00874612"/>
    <w:rsid w:val="008747F8"/>
    <w:rsid w:val="00874A70"/>
    <w:rsid w:val="00874DFC"/>
    <w:rsid w:val="00883F3A"/>
    <w:rsid w:val="00885B08"/>
    <w:rsid w:val="00887455"/>
    <w:rsid w:val="00891C6D"/>
    <w:rsid w:val="008A4E48"/>
    <w:rsid w:val="008B2EB8"/>
    <w:rsid w:val="008B333D"/>
    <w:rsid w:val="008B3363"/>
    <w:rsid w:val="008B42BC"/>
    <w:rsid w:val="008B7DC0"/>
    <w:rsid w:val="008C220C"/>
    <w:rsid w:val="008C6A22"/>
    <w:rsid w:val="008C6BA0"/>
    <w:rsid w:val="008C6CF9"/>
    <w:rsid w:val="008D093C"/>
    <w:rsid w:val="008D145D"/>
    <w:rsid w:val="008D215B"/>
    <w:rsid w:val="008D29AD"/>
    <w:rsid w:val="008D2CB7"/>
    <w:rsid w:val="008D6373"/>
    <w:rsid w:val="008E0E24"/>
    <w:rsid w:val="008E0FEA"/>
    <w:rsid w:val="008F1449"/>
    <w:rsid w:val="008F2AE8"/>
    <w:rsid w:val="008F3491"/>
    <w:rsid w:val="008F5C6C"/>
    <w:rsid w:val="008F6953"/>
    <w:rsid w:val="008F6C47"/>
    <w:rsid w:val="009179F2"/>
    <w:rsid w:val="009238D8"/>
    <w:rsid w:val="00923C04"/>
    <w:rsid w:val="009313C1"/>
    <w:rsid w:val="00931B22"/>
    <w:rsid w:val="00934CB1"/>
    <w:rsid w:val="0094047F"/>
    <w:rsid w:val="00941184"/>
    <w:rsid w:val="00942498"/>
    <w:rsid w:val="0094398C"/>
    <w:rsid w:val="009579AB"/>
    <w:rsid w:val="00961B1F"/>
    <w:rsid w:val="00965B08"/>
    <w:rsid w:val="009673F4"/>
    <w:rsid w:val="009730BA"/>
    <w:rsid w:val="0097366F"/>
    <w:rsid w:val="00973842"/>
    <w:rsid w:val="00974EF5"/>
    <w:rsid w:val="0097749A"/>
    <w:rsid w:val="0098325D"/>
    <w:rsid w:val="00987ECF"/>
    <w:rsid w:val="00992451"/>
    <w:rsid w:val="00993023"/>
    <w:rsid w:val="00994EF1"/>
    <w:rsid w:val="009A1C33"/>
    <w:rsid w:val="009A25B6"/>
    <w:rsid w:val="009A3191"/>
    <w:rsid w:val="009A4370"/>
    <w:rsid w:val="009A57C7"/>
    <w:rsid w:val="009B0CC8"/>
    <w:rsid w:val="009B121B"/>
    <w:rsid w:val="009B17B1"/>
    <w:rsid w:val="009B19BB"/>
    <w:rsid w:val="009B20D3"/>
    <w:rsid w:val="009B2B1E"/>
    <w:rsid w:val="009B5AE4"/>
    <w:rsid w:val="009B5C3D"/>
    <w:rsid w:val="009C0082"/>
    <w:rsid w:val="009C3DAB"/>
    <w:rsid w:val="009C5914"/>
    <w:rsid w:val="009C63B2"/>
    <w:rsid w:val="009C69E3"/>
    <w:rsid w:val="009C785E"/>
    <w:rsid w:val="009D0A79"/>
    <w:rsid w:val="009D11C8"/>
    <w:rsid w:val="009E3A12"/>
    <w:rsid w:val="009E3C0C"/>
    <w:rsid w:val="009E4409"/>
    <w:rsid w:val="009E49FE"/>
    <w:rsid w:val="009E7F3D"/>
    <w:rsid w:val="009F5956"/>
    <w:rsid w:val="009F73A3"/>
    <w:rsid w:val="00A0584C"/>
    <w:rsid w:val="00A07F49"/>
    <w:rsid w:val="00A11C29"/>
    <w:rsid w:val="00A15696"/>
    <w:rsid w:val="00A1591D"/>
    <w:rsid w:val="00A2151F"/>
    <w:rsid w:val="00A2584D"/>
    <w:rsid w:val="00A278A1"/>
    <w:rsid w:val="00A27946"/>
    <w:rsid w:val="00A32B94"/>
    <w:rsid w:val="00A36FCE"/>
    <w:rsid w:val="00A371DB"/>
    <w:rsid w:val="00A405E4"/>
    <w:rsid w:val="00A42C26"/>
    <w:rsid w:val="00A446DB"/>
    <w:rsid w:val="00A51B77"/>
    <w:rsid w:val="00A52399"/>
    <w:rsid w:val="00A53424"/>
    <w:rsid w:val="00A61B1B"/>
    <w:rsid w:val="00A63EC2"/>
    <w:rsid w:val="00A669EF"/>
    <w:rsid w:val="00A66B80"/>
    <w:rsid w:val="00A670E8"/>
    <w:rsid w:val="00A7021A"/>
    <w:rsid w:val="00A724DB"/>
    <w:rsid w:val="00A75BF1"/>
    <w:rsid w:val="00A8221C"/>
    <w:rsid w:val="00A84A55"/>
    <w:rsid w:val="00A84D85"/>
    <w:rsid w:val="00A84E89"/>
    <w:rsid w:val="00A87DEF"/>
    <w:rsid w:val="00A90950"/>
    <w:rsid w:val="00A962DF"/>
    <w:rsid w:val="00A96358"/>
    <w:rsid w:val="00A96B49"/>
    <w:rsid w:val="00AA3F9E"/>
    <w:rsid w:val="00AB2850"/>
    <w:rsid w:val="00AB2FBC"/>
    <w:rsid w:val="00AB372E"/>
    <w:rsid w:val="00AB406E"/>
    <w:rsid w:val="00AC0CD5"/>
    <w:rsid w:val="00AC31CA"/>
    <w:rsid w:val="00AC46A5"/>
    <w:rsid w:val="00AD0AE9"/>
    <w:rsid w:val="00AD2049"/>
    <w:rsid w:val="00AD3A9A"/>
    <w:rsid w:val="00AD59B3"/>
    <w:rsid w:val="00AE0BE2"/>
    <w:rsid w:val="00AE2C02"/>
    <w:rsid w:val="00AE789D"/>
    <w:rsid w:val="00AE7E6C"/>
    <w:rsid w:val="00AF75E4"/>
    <w:rsid w:val="00B01153"/>
    <w:rsid w:val="00B02200"/>
    <w:rsid w:val="00B07470"/>
    <w:rsid w:val="00B35179"/>
    <w:rsid w:val="00B35C62"/>
    <w:rsid w:val="00B42F5D"/>
    <w:rsid w:val="00B5326C"/>
    <w:rsid w:val="00B65C50"/>
    <w:rsid w:val="00B672F2"/>
    <w:rsid w:val="00B7125A"/>
    <w:rsid w:val="00B768FD"/>
    <w:rsid w:val="00B82114"/>
    <w:rsid w:val="00B91DA8"/>
    <w:rsid w:val="00B924C1"/>
    <w:rsid w:val="00B95A74"/>
    <w:rsid w:val="00B96F89"/>
    <w:rsid w:val="00B96FA6"/>
    <w:rsid w:val="00B972C5"/>
    <w:rsid w:val="00B97576"/>
    <w:rsid w:val="00BA265C"/>
    <w:rsid w:val="00BA354D"/>
    <w:rsid w:val="00BB3A9E"/>
    <w:rsid w:val="00BB7070"/>
    <w:rsid w:val="00BB70ED"/>
    <w:rsid w:val="00BC15CD"/>
    <w:rsid w:val="00BC2AFE"/>
    <w:rsid w:val="00BC3EFF"/>
    <w:rsid w:val="00BC5752"/>
    <w:rsid w:val="00BC72E1"/>
    <w:rsid w:val="00BD0B6C"/>
    <w:rsid w:val="00BD6578"/>
    <w:rsid w:val="00BD7972"/>
    <w:rsid w:val="00BE021F"/>
    <w:rsid w:val="00BE1FDB"/>
    <w:rsid w:val="00BE325B"/>
    <w:rsid w:val="00BE591F"/>
    <w:rsid w:val="00BE5CD8"/>
    <w:rsid w:val="00BE65D1"/>
    <w:rsid w:val="00BE7D67"/>
    <w:rsid w:val="00BE7E62"/>
    <w:rsid w:val="00BF132A"/>
    <w:rsid w:val="00BF2E02"/>
    <w:rsid w:val="00BF3A37"/>
    <w:rsid w:val="00BF3BC1"/>
    <w:rsid w:val="00BF434E"/>
    <w:rsid w:val="00BF7ED3"/>
    <w:rsid w:val="00C02DA8"/>
    <w:rsid w:val="00C12BF1"/>
    <w:rsid w:val="00C1400E"/>
    <w:rsid w:val="00C14FBE"/>
    <w:rsid w:val="00C16AFF"/>
    <w:rsid w:val="00C17199"/>
    <w:rsid w:val="00C22FF6"/>
    <w:rsid w:val="00C23E32"/>
    <w:rsid w:val="00C2634E"/>
    <w:rsid w:val="00C4621E"/>
    <w:rsid w:val="00C51434"/>
    <w:rsid w:val="00C521E9"/>
    <w:rsid w:val="00C52D14"/>
    <w:rsid w:val="00C52F54"/>
    <w:rsid w:val="00C5356B"/>
    <w:rsid w:val="00C538EC"/>
    <w:rsid w:val="00C547AF"/>
    <w:rsid w:val="00C557E6"/>
    <w:rsid w:val="00C55CE8"/>
    <w:rsid w:val="00C56092"/>
    <w:rsid w:val="00C57EEF"/>
    <w:rsid w:val="00C61946"/>
    <w:rsid w:val="00C63669"/>
    <w:rsid w:val="00C653A1"/>
    <w:rsid w:val="00C65DA3"/>
    <w:rsid w:val="00C669CE"/>
    <w:rsid w:val="00C674A9"/>
    <w:rsid w:val="00C77362"/>
    <w:rsid w:val="00C86E44"/>
    <w:rsid w:val="00C87082"/>
    <w:rsid w:val="00C91C1C"/>
    <w:rsid w:val="00C933D6"/>
    <w:rsid w:val="00C95064"/>
    <w:rsid w:val="00C962F0"/>
    <w:rsid w:val="00CA4410"/>
    <w:rsid w:val="00CA4712"/>
    <w:rsid w:val="00CB0452"/>
    <w:rsid w:val="00CB0845"/>
    <w:rsid w:val="00CB0B88"/>
    <w:rsid w:val="00CB1B76"/>
    <w:rsid w:val="00CB3D5D"/>
    <w:rsid w:val="00CC1007"/>
    <w:rsid w:val="00CC2DC9"/>
    <w:rsid w:val="00CC306D"/>
    <w:rsid w:val="00CC5AA4"/>
    <w:rsid w:val="00CD0280"/>
    <w:rsid w:val="00CD184D"/>
    <w:rsid w:val="00CD1E22"/>
    <w:rsid w:val="00CD269B"/>
    <w:rsid w:val="00CD48BC"/>
    <w:rsid w:val="00CD4B54"/>
    <w:rsid w:val="00CE17B8"/>
    <w:rsid w:val="00CE3AEA"/>
    <w:rsid w:val="00CE62B2"/>
    <w:rsid w:val="00CE6471"/>
    <w:rsid w:val="00CF060D"/>
    <w:rsid w:val="00D02309"/>
    <w:rsid w:val="00D03826"/>
    <w:rsid w:val="00D040F1"/>
    <w:rsid w:val="00D076AC"/>
    <w:rsid w:val="00D104DF"/>
    <w:rsid w:val="00D109A2"/>
    <w:rsid w:val="00D1470A"/>
    <w:rsid w:val="00D22D0B"/>
    <w:rsid w:val="00D23910"/>
    <w:rsid w:val="00D301AF"/>
    <w:rsid w:val="00D33C74"/>
    <w:rsid w:val="00D34021"/>
    <w:rsid w:val="00D348E1"/>
    <w:rsid w:val="00D34FD8"/>
    <w:rsid w:val="00D37F79"/>
    <w:rsid w:val="00D448D1"/>
    <w:rsid w:val="00D471DC"/>
    <w:rsid w:val="00D47D43"/>
    <w:rsid w:val="00D5170F"/>
    <w:rsid w:val="00D517E0"/>
    <w:rsid w:val="00D523EB"/>
    <w:rsid w:val="00D52AC0"/>
    <w:rsid w:val="00D52FA6"/>
    <w:rsid w:val="00D53CF2"/>
    <w:rsid w:val="00D556F8"/>
    <w:rsid w:val="00D60DAA"/>
    <w:rsid w:val="00D631C7"/>
    <w:rsid w:val="00D64823"/>
    <w:rsid w:val="00D64E78"/>
    <w:rsid w:val="00D71F4E"/>
    <w:rsid w:val="00D73663"/>
    <w:rsid w:val="00D73A69"/>
    <w:rsid w:val="00D75CE1"/>
    <w:rsid w:val="00D762F0"/>
    <w:rsid w:val="00D864A8"/>
    <w:rsid w:val="00D8695A"/>
    <w:rsid w:val="00D87757"/>
    <w:rsid w:val="00D879FE"/>
    <w:rsid w:val="00D90FD2"/>
    <w:rsid w:val="00D91E2F"/>
    <w:rsid w:val="00D94CC0"/>
    <w:rsid w:val="00DA4800"/>
    <w:rsid w:val="00DA6082"/>
    <w:rsid w:val="00DA71DC"/>
    <w:rsid w:val="00DB02D0"/>
    <w:rsid w:val="00DC1507"/>
    <w:rsid w:val="00DC4E79"/>
    <w:rsid w:val="00DC5D65"/>
    <w:rsid w:val="00DD003F"/>
    <w:rsid w:val="00DD17C4"/>
    <w:rsid w:val="00DD2167"/>
    <w:rsid w:val="00DD54F1"/>
    <w:rsid w:val="00DD7E7B"/>
    <w:rsid w:val="00DE03CB"/>
    <w:rsid w:val="00DE0CF4"/>
    <w:rsid w:val="00DE4CA1"/>
    <w:rsid w:val="00DE6F29"/>
    <w:rsid w:val="00DE794A"/>
    <w:rsid w:val="00DF10E0"/>
    <w:rsid w:val="00DF55FE"/>
    <w:rsid w:val="00DF5D7E"/>
    <w:rsid w:val="00DF6BDC"/>
    <w:rsid w:val="00DF74FE"/>
    <w:rsid w:val="00E11996"/>
    <w:rsid w:val="00E122BB"/>
    <w:rsid w:val="00E14389"/>
    <w:rsid w:val="00E16C95"/>
    <w:rsid w:val="00E246E6"/>
    <w:rsid w:val="00E251C0"/>
    <w:rsid w:val="00E26EC2"/>
    <w:rsid w:val="00E3373E"/>
    <w:rsid w:val="00E347EE"/>
    <w:rsid w:val="00E36155"/>
    <w:rsid w:val="00E37BA6"/>
    <w:rsid w:val="00E37C88"/>
    <w:rsid w:val="00E42D19"/>
    <w:rsid w:val="00E43C11"/>
    <w:rsid w:val="00E43D16"/>
    <w:rsid w:val="00E4688E"/>
    <w:rsid w:val="00E50DFE"/>
    <w:rsid w:val="00E51639"/>
    <w:rsid w:val="00E51B4E"/>
    <w:rsid w:val="00E52EF1"/>
    <w:rsid w:val="00E5630C"/>
    <w:rsid w:val="00E57A2F"/>
    <w:rsid w:val="00E60CCA"/>
    <w:rsid w:val="00E6466C"/>
    <w:rsid w:val="00E64F58"/>
    <w:rsid w:val="00E6795D"/>
    <w:rsid w:val="00E7782C"/>
    <w:rsid w:val="00E80858"/>
    <w:rsid w:val="00E8639C"/>
    <w:rsid w:val="00E92C2A"/>
    <w:rsid w:val="00E95690"/>
    <w:rsid w:val="00E95CFF"/>
    <w:rsid w:val="00E979BF"/>
    <w:rsid w:val="00EA1058"/>
    <w:rsid w:val="00EA2364"/>
    <w:rsid w:val="00EA4B60"/>
    <w:rsid w:val="00EA68E7"/>
    <w:rsid w:val="00EC2C41"/>
    <w:rsid w:val="00EC53B6"/>
    <w:rsid w:val="00EC71FB"/>
    <w:rsid w:val="00ED0C34"/>
    <w:rsid w:val="00ED5AEF"/>
    <w:rsid w:val="00ED65CC"/>
    <w:rsid w:val="00EE123F"/>
    <w:rsid w:val="00EE3AED"/>
    <w:rsid w:val="00EE6D07"/>
    <w:rsid w:val="00EF2CBA"/>
    <w:rsid w:val="00EF6A3D"/>
    <w:rsid w:val="00F0102B"/>
    <w:rsid w:val="00F017DA"/>
    <w:rsid w:val="00F04519"/>
    <w:rsid w:val="00F06AE6"/>
    <w:rsid w:val="00F07D37"/>
    <w:rsid w:val="00F11AD5"/>
    <w:rsid w:val="00F23977"/>
    <w:rsid w:val="00F23AAA"/>
    <w:rsid w:val="00F2496F"/>
    <w:rsid w:val="00F2567C"/>
    <w:rsid w:val="00F31B0A"/>
    <w:rsid w:val="00F36BF2"/>
    <w:rsid w:val="00F3774E"/>
    <w:rsid w:val="00F403CC"/>
    <w:rsid w:val="00F41F49"/>
    <w:rsid w:val="00F514F5"/>
    <w:rsid w:val="00F528ED"/>
    <w:rsid w:val="00F5382B"/>
    <w:rsid w:val="00F5594B"/>
    <w:rsid w:val="00F567B2"/>
    <w:rsid w:val="00F619C1"/>
    <w:rsid w:val="00F61F9A"/>
    <w:rsid w:val="00F64C72"/>
    <w:rsid w:val="00F64DE5"/>
    <w:rsid w:val="00F706E9"/>
    <w:rsid w:val="00F716B5"/>
    <w:rsid w:val="00F7184F"/>
    <w:rsid w:val="00F71BE3"/>
    <w:rsid w:val="00F726E0"/>
    <w:rsid w:val="00F752D6"/>
    <w:rsid w:val="00F77903"/>
    <w:rsid w:val="00F82F74"/>
    <w:rsid w:val="00F83B6A"/>
    <w:rsid w:val="00F84560"/>
    <w:rsid w:val="00F85016"/>
    <w:rsid w:val="00F86C49"/>
    <w:rsid w:val="00F9159B"/>
    <w:rsid w:val="00F91DEC"/>
    <w:rsid w:val="00F934E7"/>
    <w:rsid w:val="00FA098B"/>
    <w:rsid w:val="00FA196D"/>
    <w:rsid w:val="00FA2DE6"/>
    <w:rsid w:val="00FA58F1"/>
    <w:rsid w:val="00FA702E"/>
    <w:rsid w:val="00FB2AFA"/>
    <w:rsid w:val="00FB4FB0"/>
    <w:rsid w:val="00FC05DE"/>
    <w:rsid w:val="00FC4AC5"/>
    <w:rsid w:val="00FC5188"/>
    <w:rsid w:val="00FD038B"/>
    <w:rsid w:val="00FD05D1"/>
    <w:rsid w:val="00FD20FA"/>
    <w:rsid w:val="00FD375C"/>
    <w:rsid w:val="00FD3FAB"/>
    <w:rsid w:val="00FD400D"/>
    <w:rsid w:val="00FD75A3"/>
    <w:rsid w:val="00FE6498"/>
    <w:rsid w:val="00FE7F46"/>
    <w:rsid w:val="00FE7F7C"/>
    <w:rsid w:val="00FF0517"/>
    <w:rsid w:val="00FF1892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910A"/>
  <w15:chartTrackingRefBased/>
  <w15:docId w15:val="{C2E9F588-470D-46BE-BC13-764741A8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05DC"/>
  </w:style>
  <w:style w:type="character" w:customStyle="1" w:styleId="eop">
    <w:name w:val="eop"/>
    <w:basedOn w:val="DefaultParagraphFont"/>
    <w:rsid w:val="005A05DC"/>
  </w:style>
  <w:style w:type="character" w:customStyle="1" w:styleId="tabchar">
    <w:name w:val="tabchar"/>
    <w:basedOn w:val="DefaultParagraphFont"/>
    <w:rsid w:val="005A05DC"/>
  </w:style>
  <w:style w:type="character" w:styleId="Hyperlink">
    <w:name w:val="Hyperlink"/>
    <w:basedOn w:val="DefaultParagraphFont"/>
    <w:uiPriority w:val="99"/>
    <w:unhideWhenUsed/>
    <w:rsid w:val="00C52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F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Beatrice Comins</cp:lastModifiedBy>
  <cp:revision>64</cp:revision>
  <dcterms:created xsi:type="dcterms:W3CDTF">2025-10-25T10:28:00Z</dcterms:created>
  <dcterms:modified xsi:type="dcterms:W3CDTF">2025-10-25T11:54:00Z</dcterms:modified>
</cp:coreProperties>
</file>