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02D0" w14:textId="25742A90" w:rsidR="00D0124A" w:rsidRPr="00AB29C1" w:rsidRDefault="00A106AA" w:rsidP="00AB29C1">
      <w:pPr>
        <w:jc w:val="center"/>
        <w:rPr>
          <w:rFonts w:ascii="FuturaBT Book" w:hAnsi="FuturaBT Book"/>
          <w:b/>
          <w:lang w:val="en-GB"/>
        </w:rPr>
      </w:pPr>
      <w:r w:rsidRPr="005A10B2">
        <w:rPr>
          <w:rFonts w:ascii="FuturaBT Book" w:hAnsi="FuturaBT Book" w:cs="Calibri"/>
          <w:b/>
          <w:noProof/>
        </w:rPr>
        <w:drawing>
          <wp:inline distT="0" distB="0" distL="0" distR="0" wp14:anchorId="7674A942" wp14:editId="748E3F83">
            <wp:extent cx="3520440" cy="7239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4" t="40288" r="22710" b="40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343D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8"/>
          <w:szCs w:val="28"/>
          <w:lang w:val="en-GB" w:bidi="ar-SA"/>
        </w:rPr>
      </w:pPr>
    </w:p>
    <w:p w14:paraId="7230FC42" w14:textId="29FCCF68" w:rsidR="006C08E4" w:rsidRPr="00A50DC3" w:rsidRDefault="006C08E4" w:rsidP="006C08E4">
      <w:pPr>
        <w:jc w:val="center"/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</w:pPr>
      <w:r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>BRANCH COMMITTEE ELECTIONS</w:t>
      </w:r>
      <w:r w:rsidRPr="00A50DC3"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 xml:space="preserve"> 202</w:t>
      </w:r>
      <w:r w:rsidR="00CA3B1D">
        <w:rPr>
          <w:rFonts w:ascii="FuturaBT Book" w:hAnsi="FuturaBT Book" w:cs="Calibri"/>
          <w:b/>
          <w:bCs/>
          <w:color w:val="000000"/>
          <w:sz w:val="28"/>
          <w:szCs w:val="28"/>
          <w:u w:val="single" w:color="000000"/>
          <w:bdr w:val="nil"/>
          <w:lang w:eastAsia="en-GB" w:bidi="ar-SA"/>
        </w:rPr>
        <w:t>5</w:t>
      </w:r>
    </w:p>
    <w:p w14:paraId="06CD7EBF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</w:p>
    <w:p w14:paraId="14842275" w14:textId="77777777" w:rsidR="00AB29C1" w:rsidRPr="00A106AA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  <w:r w:rsidRPr="00A106AA">
        <w:rPr>
          <w:rFonts w:ascii="FuturaBT Book" w:hAnsi="FuturaBT Book"/>
          <w:b/>
          <w:bCs/>
          <w:sz w:val="28"/>
          <w:szCs w:val="28"/>
          <w:lang w:val="en-GB"/>
        </w:rPr>
        <w:t>NOMINATION FORM</w:t>
      </w:r>
    </w:p>
    <w:p w14:paraId="2C2A9768" w14:textId="77777777" w:rsidR="00AB29C1" w:rsidRDefault="00AB29C1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</w:p>
    <w:p w14:paraId="3B4A74C7" w14:textId="14FFD3DD" w:rsidR="005D006D" w:rsidRPr="00A106AA" w:rsidRDefault="00CA7919" w:rsidP="00AB29C1">
      <w:pPr>
        <w:jc w:val="center"/>
        <w:rPr>
          <w:rFonts w:ascii="FuturaBT Book" w:hAnsi="FuturaBT Book"/>
          <w:b/>
          <w:bCs/>
          <w:sz w:val="28"/>
          <w:szCs w:val="28"/>
          <w:lang w:val="en-GB"/>
        </w:rPr>
      </w:pPr>
      <w:r>
        <w:rPr>
          <w:rFonts w:ascii="FuturaBT Book" w:hAnsi="FuturaBT Book"/>
          <w:b/>
          <w:bCs/>
          <w:sz w:val="28"/>
          <w:szCs w:val="28"/>
          <w:lang w:val="en-GB"/>
        </w:rPr>
        <w:t xml:space="preserve">East </w:t>
      </w:r>
      <w:r w:rsidR="00A9554C">
        <w:rPr>
          <w:rFonts w:ascii="FuturaBT Book" w:hAnsi="FuturaBT Book"/>
          <w:b/>
          <w:bCs/>
          <w:sz w:val="28"/>
          <w:szCs w:val="28"/>
          <w:lang w:val="en-GB"/>
        </w:rPr>
        <w:t>Yorkshire</w:t>
      </w:r>
      <w:r>
        <w:rPr>
          <w:rFonts w:ascii="FuturaBT Book" w:hAnsi="FuturaBT Book"/>
          <w:b/>
          <w:bCs/>
          <w:sz w:val="28"/>
          <w:szCs w:val="28"/>
          <w:lang w:val="en-GB"/>
        </w:rPr>
        <w:t xml:space="preserve"> and Humber</w:t>
      </w:r>
      <w:r w:rsidR="005D006D">
        <w:rPr>
          <w:rFonts w:ascii="FuturaBT Book" w:hAnsi="FuturaBT Book"/>
          <w:b/>
          <w:bCs/>
          <w:sz w:val="28"/>
          <w:szCs w:val="28"/>
          <w:lang w:val="en-GB"/>
        </w:rPr>
        <w:t xml:space="preserve"> Branch</w:t>
      </w:r>
    </w:p>
    <w:p w14:paraId="1440B9B4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1220F979" w14:textId="4FAA70CC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I 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wish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to stand as a 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candidate for the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above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branch committee 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for the 202</w:t>
      </w:r>
      <w:r w:rsidR="00CA3B1D">
        <w:rPr>
          <w:rFonts w:ascii="FuturaBT Book" w:hAnsi="FuturaBT Book" w:cs="Arial"/>
          <w:color w:val="000000"/>
          <w:sz w:val="22"/>
          <w:szCs w:val="22"/>
          <w:lang w:val="en-GB" w:bidi="ar-SA"/>
        </w:rPr>
        <w:t>5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-202</w:t>
      </w:r>
      <w:r w:rsidR="00CA3B1D">
        <w:rPr>
          <w:rFonts w:ascii="FuturaBT Book" w:hAnsi="FuturaBT Book" w:cs="Arial"/>
          <w:color w:val="000000"/>
          <w:sz w:val="22"/>
          <w:szCs w:val="22"/>
          <w:lang w:val="en-GB" w:bidi="ar-SA"/>
        </w:rPr>
        <w:t>7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term.</w:t>
      </w:r>
    </w:p>
    <w:p w14:paraId="160F4A96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3AD15BC" w14:textId="01E70ECF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CANDIDATE’S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apitals)…………………………………..…………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……………</w:t>
      </w:r>
    </w:p>
    <w:p w14:paraId="0227C4D0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4AB6082C" w14:textId="73280E2A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………………………………..…………………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……………..…………….</w:t>
      </w:r>
    </w:p>
    <w:p w14:paraId="44646B0F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5B6BFE95" w14:textId="47364834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PROPOSER’S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apitals)…………………………………..………………………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…</w:t>
      </w:r>
    </w:p>
    <w:p w14:paraId="591275B1" w14:textId="77777777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3439DFCB" w14:textId="0DEA5E15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………………………………..…………………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……………..…………….</w:t>
      </w:r>
    </w:p>
    <w:p w14:paraId="2B4B3614" w14:textId="77777777" w:rsidR="00AB29C1" w:rsidRPr="00A106AA" w:rsidRDefault="00AB29C1" w:rsidP="00AB29C1">
      <w:pPr>
        <w:rPr>
          <w:rFonts w:ascii="FuturaBT Book" w:hAnsi="FuturaBT Book"/>
          <w:sz w:val="22"/>
          <w:szCs w:val="22"/>
          <w:lang w:val="en-GB" w:bidi="ar-SA"/>
        </w:rPr>
      </w:pPr>
    </w:p>
    <w:p w14:paraId="7F66741B" w14:textId="32851601" w:rsidR="00AB29C1" w:rsidRPr="00A106AA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SECONDER’S NAME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(Block 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apitals)…………………………………..………………………</w:t>
      </w:r>
      <w:r w:rsidR="00A106AA"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...</w:t>
      </w:r>
    </w:p>
    <w:p w14:paraId="18811DA8" w14:textId="1F38A621" w:rsidR="00AB29C1" w:rsidRDefault="00AB29C1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267B01D" w14:textId="3E8EF8C4" w:rsidR="000368A2" w:rsidRPr="00A106AA" w:rsidRDefault="000368A2" w:rsidP="000368A2">
      <w:pPr>
        <w:rPr>
          <w:rFonts w:ascii="FuturaBT Book" w:hAnsi="FuturaBT Book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>Signature ………………………………..………………… Equity no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  <w:r w:rsidRPr="00A106AA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……………..…………….</w:t>
      </w:r>
    </w:p>
    <w:p w14:paraId="5502AB05" w14:textId="77777777" w:rsidR="000368A2" w:rsidRDefault="000368A2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FF8285F" w14:textId="3F0A8D80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Are you standing as a variety candidate? (see note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6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below)</w:t>
      </w:r>
      <w:r w:rsidR="00DA0422">
        <w:rPr>
          <w:rFonts w:ascii="FuturaBT Book" w:hAnsi="FuturaBT Book" w:cs="Arial"/>
          <w:color w:val="000000"/>
          <w:sz w:val="22"/>
          <w:szCs w:val="22"/>
          <w:lang w:val="en-GB" w:bidi="ar-SA"/>
        </w:rPr>
        <w:t>:</w:t>
      </w:r>
    </w:p>
    <w:p w14:paraId="4E9197EF" w14:textId="32F3D032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0DA93C1A" w14:textId="1F2FA535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525C94" wp14:editId="490865AD">
                <wp:simplePos x="0" y="0"/>
                <wp:positionH relativeFrom="column">
                  <wp:posOffset>2242185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2C66" id="Rectangle 2" o:spid="_x0000_s1026" style="position:absolute;margin-left:176.55pt;margin-top:1.3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UyVGnN4AAAAIAQAA&#10;DwAAAAAAAAAAAAAAAABfBAAAZHJzL2Rvd25yZXYueG1sUEsFBgAAAAAEAAQA8wAAAGoFAAAAAA==&#10;" o:allowincell="f"/>
            </w:pict>
          </mc:Fallback>
        </mc:AlternateContent>
      </w: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CD3EF9" wp14:editId="64022BDD">
                <wp:simplePos x="0" y="0"/>
                <wp:positionH relativeFrom="column">
                  <wp:posOffset>449580</wp:posOffset>
                </wp:positionH>
                <wp:positionV relativeFrom="paragraph">
                  <wp:posOffset>19050</wp:posOffset>
                </wp:positionV>
                <wp:extent cx="182880" cy="182880"/>
                <wp:effectExtent l="13335" t="11430" r="1333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ADF4" id="Rectangle 2" o:spid="_x0000_s1026" style="position:absolute;margin-left:35.4pt;margin-top:1.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cvfMlNsAAAAGAQAADwAA&#10;AAAAAAAAAAAAAABfBAAAZHJzL2Rvd25yZXYueG1sUEsFBgAAAAAEAAQA8wAAAGcFAAAAAA==&#10;" o:allowincell="f"/>
            </w:pict>
          </mc:Fallback>
        </mc:AlternateConten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Yes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ab/>
        <w:t>No</w:t>
      </w:r>
    </w:p>
    <w:p w14:paraId="67EC8D93" w14:textId="689AA944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219BE893" w14:textId="70D5A81A" w:rsidR="006C08E4" w:rsidRDefault="006C08E4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6A952F47" w14:textId="331D9A7A" w:rsidR="006C08E4" w:rsidRDefault="00DA0422" w:rsidP="00AB29C1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43589F">
        <w:rPr>
          <w:rFonts w:ascii="FuturaBT Book" w:hAnsi="FuturaBT Book" w:cs="Arial"/>
          <w:noProof/>
          <w:color w:val="000000"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5C45030" wp14:editId="49DC3FEF">
                <wp:simplePos x="0" y="0"/>
                <wp:positionH relativeFrom="column">
                  <wp:posOffset>5838825</wp:posOffset>
                </wp:positionH>
                <wp:positionV relativeFrom="paragraph">
                  <wp:posOffset>9525</wp:posOffset>
                </wp:positionV>
                <wp:extent cx="182880" cy="182880"/>
                <wp:effectExtent l="13335" t="11430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296D9" id="Rectangle 2" o:spid="_x0000_s1026" style="position:absolute;margin-left:459.75pt;margin-top:.7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Cof7Nq3QAAAAgBAAAP&#10;AAAAAAAAAAAAAAAAAF8EAABkcnMvZG93bnJldi54bWxQSwUGAAAAAAQABADzAAAAaQUAAAAA&#10;" o:allowincell="f"/>
            </w:pict>
          </mc:Fallback>
        </mc:AlternateConten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I declare that I am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a member of this branch and that I am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eligible to stand (see note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7</w:t>
      </w:r>
      <w:r w:rsid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below)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>:</w:t>
      </w:r>
    </w:p>
    <w:p w14:paraId="7D3B27D7" w14:textId="77777777" w:rsidR="00A106AA" w:rsidRDefault="00A106AA" w:rsidP="00AB29C1">
      <w:pPr>
        <w:pStyle w:val="Heading1"/>
        <w:spacing w:before="0" w:after="0"/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</w:pPr>
    </w:p>
    <w:p w14:paraId="3B780CFB" w14:textId="77777777" w:rsidR="007E193A" w:rsidRPr="007E193A" w:rsidRDefault="007E193A" w:rsidP="007E193A">
      <w:pPr>
        <w:rPr>
          <w:lang w:val="en-GB" w:bidi="ar-SA"/>
        </w:rPr>
      </w:pPr>
    </w:p>
    <w:p w14:paraId="293295C4" w14:textId="5F5C9133" w:rsidR="00AB29C1" w:rsidRPr="00A106AA" w:rsidRDefault="00AB29C1" w:rsidP="00AB29C1">
      <w:pPr>
        <w:pStyle w:val="Heading1"/>
        <w:spacing w:before="0" w:after="0"/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</w:pPr>
      <w:r w:rsidRPr="00A106AA">
        <w:rPr>
          <w:rFonts w:ascii="FuturaBT Book" w:eastAsia="Calibri" w:hAnsi="FuturaBT Book" w:cs="Arial"/>
          <w:b w:val="0"/>
          <w:bCs w:val="0"/>
          <w:color w:val="000000"/>
          <w:kern w:val="0"/>
          <w:sz w:val="22"/>
          <w:szCs w:val="22"/>
          <w:lang w:val="en-GB" w:bidi="ar-SA"/>
        </w:rPr>
        <w:t>Please note:</w:t>
      </w:r>
    </w:p>
    <w:p w14:paraId="1AAF7522" w14:textId="77777777" w:rsidR="00A106AA" w:rsidRPr="00A106AA" w:rsidRDefault="00A106AA" w:rsidP="00A106AA">
      <w:pPr>
        <w:rPr>
          <w:sz w:val="22"/>
          <w:szCs w:val="22"/>
          <w:lang w:val="en-GB" w:bidi="ar-SA"/>
        </w:rPr>
      </w:pPr>
    </w:p>
    <w:p w14:paraId="546FD4CF" w14:textId="77777777" w:rsidR="006C08E4" w:rsidRPr="005D006D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This ballot paper must be returned to the Returning Officer by email or post:</w:t>
      </w:r>
    </w:p>
    <w:p w14:paraId="4ECD3172" w14:textId="77777777" w:rsidR="005D006D" w:rsidRDefault="005D006D" w:rsidP="005D006D">
      <w:pPr>
        <w:pStyle w:val="ListParagraph"/>
        <w:ind w:left="284"/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</w:pPr>
      <w:r w:rsidRPr="005D006D"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Dominic Bascombe</w:t>
      </w:r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, Regional Official, North East, Yorkshire and Humber; </w:t>
      </w:r>
      <w:hyperlink r:id="rId9" w:history="1">
        <w:r w:rsidRPr="00A040B9">
          <w:rPr>
            <w:rStyle w:val="Hyperlink"/>
            <w:rFonts w:ascii="FuturaBT Book" w:hAnsi="FuturaBT Book" w:cs="Arial"/>
            <w:b/>
            <w:sz w:val="22"/>
            <w:szCs w:val="22"/>
            <w:lang w:val="en-GB" w:bidi="ar-SA"/>
          </w:rPr>
          <w:t>northeastengland@equity.org.uk</w:t>
        </w:r>
      </w:hyperlink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; </w:t>
      </w:r>
    </w:p>
    <w:p w14:paraId="6143D925" w14:textId="78E6F18A" w:rsidR="006C08E4" w:rsidRPr="0043589F" w:rsidRDefault="005D006D" w:rsidP="005D006D">
      <w:pPr>
        <w:pStyle w:val="ListParagraph"/>
        <w:ind w:left="284"/>
        <w:rPr>
          <w:rFonts w:ascii="FuturaBT Book" w:hAnsi="FuturaBT Book" w:cs="Arial"/>
          <w:b/>
          <w:color w:val="000000"/>
          <w:sz w:val="22"/>
          <w:szCs w:val="22"/>
          <w:highlight w:val="yellow"/>
          <w:lang w:val="en-GB" w:bidi="ar-SA"/>
        </w:rPr>
      </w:pPr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Suite3, 5</w:t>
      </w:r>
      <w:r w:rsidRPr="005D006D">
        <w:rPr>
          <w:rFonts w:ascii="FuturaBT Book" w:hAnsi="FuturaBT Book" w:cs="Arial"/>
          <w:b/>
          <w:color w:val="000000"/>
          <w:sz w:val="22"/>
          <w:szCs w:val="22"/>
          <w:vertAlign w:val="superscript"/>
          <w:lang w:val="en-GB" w:bidi="ar-SA"/>
        </w:rPr>
        <w:t>th</w:t>
      </w:r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 Floor, </w:t>
      </w:r>
      <w:proofErr w:type="spellStart"/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>Sevendale</w:t>
      </w:r>
      <w:proofErr w:type="spellEnd"/>
      <w:r>
        <w:rPr>
          <w:rFonts w:ascii="FuturaBT Book" w:hAnsi="FuturaBT Book" w:cs="Arial"/>
          <w:b/>
          <w:color w:val="000000"/>
          <w:sz w:val="22"/>
          <w:szCs w:val="22"/>
          <w:lang w:val="en-GB" w:bidi="ar-SA"/>
        </w:rPr>
        <w:t xml:space="preserve"> House, Dale Street, Manchester M1 1JB</w:t>
      </w:r>
    </w:p>
    <w:p w14:paraId="2BC52009" w14:textId="77777777" w:rsidR="006C08E4" w:rsidRPr="00A106AA" w:rsidRDefault="006C08E4" w:rsidP="006C08E4">
      <w:pPr>
        <w:jc w:val="both"/>
        <w:rPr>
          <w:rFonts w:ascii="FuturaBT Book" w:hAnsi="FuturaBT Book" w:cs="Arial"/>
          <w:b/>
          <w:color w:val="000000"/>
          <w:sz w:val="22"/>
          <w:szCs w:val="22"/>
          <w:highlight w:val="yellow"/>
          <w:lang w:val="en-GB" w:bidi="ar-SA"/>
        </w:rPr>
      </w:pPr>
    </w:p>
    <w:p w14:paraId="20977C61" w14:textId="4B9DF93A" w:rsidR="002471AC" w:rsidRPr="002471AC" w:rsidRDefault="006C08E4" w:rsidP="002471AC">
      <w:pPr>
        <w:pStyle w:val="ListParagraph"/>
        <w:numPr>
          <w:ilvl w:val="0"/>
          <w:numId w:val="5"/>
        </w:numPr>
        <w:ind w:left="284" w:hanging="284"/>
        <w:jc w:val="bot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A106AA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The closing date for receipt of nominations is 12 noon o</w:t>
      </w:r>
      <w:r w:rsidRPr="00DA0422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n 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 xml:space="preserve">Monday </w:t>
      </w:r>
      <w:r w:rsidR="009052C4">
        <w:rPr>
          <w:rFonts w:ascii="FuturaBT Book" w:hAnsi="FuturaBT Book" w:cs="Calibri"/>
          <w:b/>
          <w:bCs/>
          <w:sz w:val="22"/>
          <w:szCs w:val="22"/>
        </w:rPr>
        <w:t>1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 xml:space="preserve"> September 202</w:t>
      </w:r>
      <w:r w:rsidR="009052C4">
        <w:rPr>
          <w:rFonts w:ascii="FuturaBT Book" w:hAnsi="FuturaBT Book" w:cs="Calibri"/>
          <w:b/>
          <w:bCs/>
          <w:sz w:val="22"/>
          <w:szCs w:val="22"/>
        </w:rPr>
        <w:t>5</w:t>
      </w:r>
      <w:r w:rsidR="00DA0422" w:rsidRPr="00DA0422">
        <w:rPr>
          <w:rFonts w:ascii="FuturaBT Book" w:hAnsi="FuturaBT Book" w:cs="Calibri"/>
          <w:b/>
          <w:bCs/>
          <w:sz w:val="22"/>
          <w:szCs w:val="22"/>
        </w:rPr>
        <w:t>.</w:t>
      </w:r>
    </w:p>
    <w:p w14:paraId="72183CBC" w14:textId="77777777" w:rsidR="002471AC" w:rsidRPr="002471AC" w:rsidRDefault="002471AC" w:rsidP="002471AC">
      <w:pPr>
        <w:jc w:val="bot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0654BC7E" w14:textId="555896B8" w:rsidR="002471AC" w:rsidRPr="002471AC" w:rsidRDefault="002471AC" w:rsidP="002471AC">
      <w:pPr>
        <w:pStyle w:val="ListParagraph"/>
        <w:numPr>
          <w:ilvl w:val="0"/>
          <w:numId w:val="5"/>
        </w:numPr>
        <w:ind w:left="284" w:hanging="284"/>
        <w:jc w:val="both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r w:rsidRPr="002471AC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Candidates are invited to submit an election statement of up to 150 words. This</w:t>
      </w:r>
      <w:r w:rsid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is optional, but if you want your statement to be included then it</w:t>
      </w:r>
      <w:r w:rsidRPr="002471AC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must also be with the Returning Officer by the closing date above.</w:t>
      </w:r>
    </w:p>
    <w:p w14:paraId="7BCFE5D1" w14:textId="77777777" w:rsidR="002471AC" w:rsidRPr="00DA0422" w:rsidRDefault="002471AC" w:rsidP="00DA0422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2C904322" w14:textId="4D9623C7" w:rsidR="006C08E4" w:rsidRPr="004B0C6E" w:rsidRDefault="00DA0422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</w:pPr>
      <w:bookmarkStart w:id="0" w:name="_Hlk124171050"/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Your proposer and seconder must </w:t>
      </w:r>
      <w:r w:rsid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also </w:t>
      </w:r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be members of the</w:t>
      </w:r>
      <w:r w:rsidR="00A22AC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</w:t>
      </w:r>
      <w:r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branch. 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If it is not possible to obtain your proposer/seconder’s signature, it will be sufficient for them to email the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R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eturning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O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fficer to confirm that they 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are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propos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ing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/second</w:t>
      </w:r>
      <w:r w:rsidR="00A106AA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>ing</w:t>
      </w:r>
      <w:r w:rsidR="00AB29C1" w:rsidRPr="004B0C6E">
        <w:rPr>
          <w:rFonts w:ascii="FuturaBT Book" w:hAnsi="FuturaBT Book" w:cs="Arial"/>
          <w:b/>
          <w:bCs/>
          <w:color w:val="000000"/>
          <w:sz w:val="22"/>
          <w:szCs w:val="22"/>
          <w:lang w:val="en-GB" w:bidi="ar-SA"/>
        </w:rPr>
        <w:t xml:space="preserve"> you as a candidate.</w:t>
      </w:r>
    </w:p>
    <w:bookmarkEnd w:id="0"/>
    <w:p w14:paraId="356C30EA" w14:textId="77777777" w:rsidR="006C08E4" w:rsidRPr="00DA0422" w:rsidRDefault="006C08E4" w:rsidP="00DA0422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48ED0EFF" w14:textId="1C8F3F28" w:rsid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There are </w:t>
      </w:r>
      <w:r w:rsidRPr="006C08E4">
        <w:rPr>
          <w:rFonts w:ascii="FuturaBT Book" w:hAnsi="FuturaBT Book" w:cs="Arial"/>
          <w:color w:val="000000"/>
          <w:sz w:val="22"/>
          <w:szCs w:val="22"/>
          <w:u w:val="single"/>
          <w:lang w:val="en-GB" w:bidi="ar-SA"/>
        </w:rPr>
        <w:t>nine</w:t>
      </w:r>
      <w:r w:rsidR="00DA0422">
        <w:rPr>
          <w:rFonts w:ascii="FuturaBT Book" w:hAnsi="FuturaBT Book" w:cs="Arial"/>
          <w:color w:val="000000"/>
          <w:sz w:val="22"/>
          <w:szCs w:val="22"/>
          <w:u w:val="single"/>
          <w:lang w:val="en-GB" w:bidi="ar-SA"/>
        </w:rPr>
        <w:t xml:space="preserve"> (9)</w:t>
      </w: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places up for election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.</w:t>
      </w:r>
    </w:p>
    <w:p w14:paraId="49652820" w14:textId="77777777" w:rsidR="006C08E4" w:rsidRPr="006C08E4" w:rsidRDefault="006C08E4" w:rsidP="006C08E4">
      <w:pPr>
        <w:pStyle w:val="ListParagrap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5D975236" w14:textId="0ED25F63" w:rsid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lastRenderedPageBreak/>
        <w:t xml:space="preserve">At least one </w:t>
      </w:r>
      <w:r w:rsidR="002471AC">
        <w:rPr>
          <w:rFonts w:ascii="FuturaBT Book" w:hAnsi="FuturaBT Book" w:cs="Arial"/>
          <w:color w:val="000000"/>
          <w:sz w:val="22"/>
          <w:szCs w:val="22"/>
          <w:lang w:val="en-GB" w:bidi="ar-SA"/>
        </w:rPr>
        <w:t>c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ommittee member shall be engaged in variety, cabaret, burlesque, circus, story-telling and similar entertainment within the three years prior to the date nominations open (a variety candidate). Candidates standing for election shall indicate if they are a standing as a variety candidate.</w:t>
      </w:r>
    </w:p>
    <w:p w14:paraId="1139B8E9" w14:textId="77777777" w:rsidR="006C08E4" w:rsidRPr="006C08E4" w:rsidRDefault="006C08E4" w:rsidP="006C08E4">
      <w:pPr>
        <w:pStyle w:val="ListParagraph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p w14:paraId="7F528F67" w14:textId="4EB3F2A4" w:rsidR="006C08E4" w:rsidRPr="006C08E4" w:rsidRDefault="006C08E4" w:rsidP="006C08E4">
      <w:pPr>
        <w:pStyle w:val="ListParagraph"/>
        <w:numPr>
          <w:ilvl w:val="0"/>
          <w:numId w:val="5"/>
        </w:numPr>
        <w:ind w:left="284" w:hanging="284"/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  <w:r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Rule 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J17. A member who falls into any of the groups below is not eligible to stand for election:</w:t>
      </w:r>
      <w:r w:rsidR="003B346E">
        <w:rPr>
          <w:rFonts w:ascii="FuturaBT Book" w:hAnsi="FuturaBT Book" w:cs="Arial"/>
          <w:color w:val="000000"/>
          <w:sz w:val="22"/>
          <w:szCs w:val="22"/>
          <w:lang w:val="en-GB" w:bidi="ar-SA"/>
        </w:rPr>
        <w:t xml:space="preserve"> </w:t>
      </w:r>
      <w:r w:rsidRPr="006C08E4">
        <w:rPr>
          <w:rFonts w:ascii="FuturaBT Book" w:hAnsi="FuturaBT Book" w:cs="Arial"/>
          <w:color w:val="000000"/>
          <w:sz w:val="22"/>
          <w:szCs w:val="22"/>
          <w:lang w:val="en-GB" w:bidi="ar-SA"/>
        </w:rPr>
        <w:t>(1) a member of a managers’ or engagers’/employers’ association with which the Union negotiates or seeks to negotiate; (2) an employee (manager level) of an association at Rule J17(1); (3) a manager or engager/employer of members working in any of the areas at Rule D1; (4) a paid agent or fixer for other members; or (5) a person who has been employed by the Union in the five years prior to the closing date for nominations.</w:t>
      </w:r>
    </w:p>
    <w:p w14:paraId="21E94C35" w14:textId="77777777" w:rsidR="00A106AA" w:rsidRPr="00A106AA" w:rsidRDefault="00A106AA" w:rsidP="00A106AA">
      <w:pPr>
        <w:rPr>
          <w:rFonts w:ascii="FuturaBT Book" w:hAnsi="FuturaBT Book" w:cs="Arial"/>
          <w:color w:val="000000"/>
          <w:sz w:val="22"/>
          <w:szCs w:val="22"/>
          <w:lang w:val="en-GB" w:bidi="ar-SA"/>
        </w:rPr>
      </w:pPr>
    </w:p>
    <w:sectPr w:rsidR="00A106AA" w:rsidRPr="00A106AA" w:rsidSect="00AB29C1">
      <w:pgSz w:w="11906" w:h="16838"/>
      <w:pgMar w:top="14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8000002F" w:usb1="4000004A" w:usb2="00000000" w:usb3="00000000" w:csb0="00000001" w:csb1="00000000"/>
  </w:font>
  <w:font w:name="DIN-Black">
    <w:charset w:val="00"/>
    <w:family w:val="auto"/>
    <w:pitch w:val="variable"/>
    <w:sig w:usb0="8000002F" w:usb1="4000004A" w:usb2="00000000" w:usb3="00000000" w:csb0="00000001" w:csb1="00000000"/>
  </w:font>
  <w:font w:name="FuturaBT Book">
    <w:altName w:val="Century Gothic"/>
    <w:panose1 w:val="00000000000000000000"/>
    <w:charset w:val="00"/>
    <w:family w:val="swiss"/>
    <w:notTrueType/>
    <w:pitch w:val="variable"/>
    <w:sig w:usb0="A000006F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E38"/>
    <w:multiLevelType w:val="hybridMultilevel"/>
    <w:tmpl w:val="B30085CA"/>
    <w:lvl w:ilvl="0" w:tplc="D6AE87DC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</w:rPr>
    </w:lvl>
    <w:lvl w:ilvl="1" w:tplc="15A6F82C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3DE4"/>
    <w:multiLevelType w:val="singleLevel"/>
    <w:tmpl w:val="9BB86E64"/>
    <w:lvl w:ilvl="0">
      <w:start w:val="5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FE655D4"/>
    <w:multiLevelType w:val="hybridMultilevel"/>
    <w:tmpl w:val="D812E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E67D7"/>
    <w:multiLevelType w:val="hybridMultilevel"/>
    <w:tmpl w:val="ED128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66E9F"/>
    <w:multiLevelType w:val="hybridMultilevel"/>
    <w:tmpl w:val="260C23C4"/>
    <w:lvl w:ilvl="0" w:tplc="64AA65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74053"/>
    <w:multiLevelType w:val="singleLevel"/>
    <w:tmpl w:val="14A07A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7C093A03"/>
    <w:multiLevelType w:val="hybridMultilevel"/>
    <w:tmpl w:val="A6A80E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44251">
    <w:abstractNumId w:val="6"/>
  </w:num>
  <w:num w:numId="2" w16cid:durableId="108010981">
    <w:abstractNumId w:val="1"/>
  </w:num>
  <w:num w:numId="3" w16cid:durableId="1189872453">
    <w:abstractNumId w:val="2"/>
  </w:num>
  <w:num w:numId="4" w16cid:durableId="2319998">
    <w:abstractNumId w:val="5"/>
    <w:lvlOverride w:ilvl="0">
      <w:startOverride w:val="1"/>
    </w:lvlOverride>
  </w:num>
  <w:num w:numId="5" w16cid:durableId="1198393234">
    <w:abstractNumId w:val="4"/>
  </w:num>
  <w:num w:numId="6" w16cid:durableId="817501824">
    <w:abstractNumId w:val="3"/>
  </w:num>
  <w:num w:numId="7" w16cid:durableId="4349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82"/>
    <w:rsid w:val="000049BE"/>
    <w:rsid w:val="00016994"/>
    <w:rsid w:val="000368A2"/>
    <w:rsid w:val="00070F8B"/>
    <w:rsid w:val="000A6559"/>
    <w:rsid w:val="000A697B"/>
    <w:rsid w:val="000F2CFB"/>
    <w:rsid w:val="00100527"/>
    <w:rsid w:val="00123BFF"/>
    <w:rsid w:val="00131C13"/>
    <w:rsid w:val="0013657B"/>
    <w:rsid w:val="00157DF2"/>
    <w:rsid w:val="00163140"/>
    <w:rsid w:val="001733E7"/>
    <w:rsid w:val="00202ABA"/>
    <w:rsid w:val="002107AC"/>
    <w:rsid w:val="00221AB3"/>
    <w:rsid w:val="00226F24"/>
    <w:rsid w:val="002471AC"/>
    <w:rsid w:val="00255A4A"/>
    <w:rsid w:val="00276B70"/>
    <w:rsid w:val="00280CA1"/>
    <w:rsid w:val="002B6CB1"/>
    <w:rsid w:val="002C2695"/>
    <w:rsid w:val="002C59CA"/>
    <w:rsid w:val="002F621B"/>
    <w:rsid w:val="00365F0E"/>
    <w:rsid w:val="003750F4"/>
    <w:rsid w:val="00376050"/>
    <w:rsid w:val="003B049C"/>
    <w:rsid w:val="003B346E"/>
    <w:rsid w:val="003F481A"/>
    <w:rsid w:val="003F50EE"/>
    <w:rsid w:val="00411948"/>
    <w:rsid w:val="00414C58"/>
    <w:rsid w:val="00436A4A"/>
    <w:rsid w:val="004457BE"/>
    <w:rsid w:val="00455FBF"/>
    <w:rsid w:val="004646B9"/>
    <w:rsid w:val="00476D73"/>
    <w:rsid w:val="00491930"/>
    <w:rsid w:val="004B0C6E"/>
    <w:rsid w:val="004C1EA4"/>
    <w:rsid w:val="00512E82"/>
    <w:rsid w:val="005142C6"/>
    <w:rsid w:val="005324F3"/>
    <w:rsid w:val="005463B1"/>
    <w:rsid w:val="005552BB"/>
    <w:rsid w:val="005556B5"/>
    <w:rsid w:val="0056441E"/>
    <w:rsid w:val="00573082"/>
    <w:rsid w:val="00574EB1"/>
    <w:rsid w:val="005824F3"/>
    <w:rsid w:val="005848BD"/>
    <w:rsid w:val="005924B1"/>
    <w:rsid w:val="005941CD"/>
    <w:rsid w:val="005B52D2"/>
    <w:rsid w:val="005D006D"/>
    <w:rsid w:val="005E031A"/>
    <w:rsid w:val="006019AB"/>
    <w:rsid w:val="00601C9B"/>
    <w:rsid w:val="00643F8B"/>
    <w:rsid w:val="006613B6"/>
    <w:rsid w:val="00695554"/>
    <w:rsid w:val="006C08E4"/>
    <w:rsid w:val="006D4FEA"/>
    <w:rsid w:val="006E19E4"/>
    <w:rsid w:val="006E6860"/>
    <w:rsid w:val="0072109C"/>
    <w:rsid w:val="00727118"/>
    <w:rsid w:val="00741760"/>
    <w:rsid w:val="0076141E"/>
    <w:rsid w:val="00771D71"/>
    <w:rsid w:val="007B30B0"/>
    <w:rsid w:val="007D4253"/>
    <w:rsid w:val="007E193A"/>
    <w:rsid w:val="007E472B"/>
    <w:rsid w:val="007F1884"/>
    <w:rsid w:val="00810CB1"/>
    <w:rsid w:val="008238D1"/>
    <w:rsid w:val="00833455"/>
    <w:rsid w:val="00894587"/>
    <w:rsid w:val="0089516B"/>
    <w:rsid w:val="008B744F"/>
    <w:rsid w:val="008E2495"/>
    <w:rsid w:val="009052C4"/>
    <w:rsid w:val="00933A6E"/>
    <w:rsid w:val="0095349F"/>
    <w:rsid w:val="00957CC0"/>
    <w:rsid w:val="009667AD"/>
    <w:rsid w:val="00976165"/>
    <w:rsid w:val="00976DD3"/>
    <w:rsid w:val="009801AC"/>
    <w:rsid w:val="00985E17"/>
    <w:rsid w:val="00993E93"/>
    <w:rsid w:val="009E4E09"/>
    <w:rsid w:val="009F59A4"/>
    <w:rsid w:val="00A074D9"/>
    <w:rsid w:val="00A106AA"/>
    <w:rsid w:val="00A22ACA"/>
    <w:rsid w:val="00A8000C"/>
    <w:rsid w:val="00A94B43"/>
    <w:rsid w:val="00A9554C"/>
    <w:rsid w:val="00AA528E"/>
    <w:rsid w:val="00AB29C1"/>
    <w:rsid w:val="00AF044E"/>
    <w:rsid w:val="00B33491"/>
    <w:rsid w:val="00B71B26"/>
    <w:rsid w:val="00B865FF"/>
    <w:rsid w:val="00BB2526"/>
    <w:rsid w:val="00BE68EE"/>
    <w:rsid w:val="00BE6B93"/>
    <w:rsid w:val="00C845E2"/>
    <w:rsid w:val="00CA3B1D"/>
    <w:rsid w:val="00CA7919"/>
    <w:rsid w:val="00CD2C35"/>
    <w:rsid w:val="00D0124A"/>
    <w:rsid w:val="00D25B23"/>
    <w:rsid w:val="00D41A72"/>
    <w:rsid w:val="00D578F6"/>
    <w:rsid w:val="00D80205"/>
    <w:rsid w:val="00D80594"/>
    <w:rsid w:val="00DA0422"/>
    <w:rsid w:val="00DE70FA"/>
    <w:rsid w:val="00E8025A"/>
    <w:rsid w:val="00E80600"/>
    <w:rsid w:val="00E81C13"/>
    <w:rsid w:val="00E8474D"/>
    <w:rsid w:val="00EB278D"/>
    <w:rsid w:val="00EF0BB4"/>
    <w:rsid w:val="00EF18B1"/>
    <w:rsid w:val="00F10B1D"/>
    <w:rsid w:val="00F23AFB"/>
    <w:rsid w:val="00F43494"/>
    <w:rsid w:val="00F54268"/>
    <w:rsid w:val="00F72803"/>
    <w:rsid w:val="00F816AC"/>
    <w:rsid w:val="00FA4D25"/>
    <w:rsid w:val="00FC0C6A"/>
    <w:rsid w:val="00FD15ED"/>
    <w:rsid w:val="00FD272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C4AD"/>
  <w15:docId w15:val="{383A28C4-0265-425F-A714-869B9B7A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C1"/>
    <w:rPr>
      <w:rFonts w:ascii="Arial" w:hAnsi="Arial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4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F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24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F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24F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24F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24F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24F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324F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324F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324F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324F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324F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324F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324F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324F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324F3"/>
    <w:rPr>
      <w:b/>
      <w:bCs/>
    </w:rPr>
  </w:style>
  <w:style w:type="character" w:styleId="Emphasis">
    <w:name w:val="Emphasis"/>
    <w:uiPriority w:val="20"/>
    <w:qFormat/>
    <w:rsid w:val="005324F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324F3"/>
    <w:rPr>
      <w:szCs w:val="32"/>
    </w:rPr>
  </w:style>
  <w:style w:type="paragraph" w:styleId="ListParagraph">
    <w:name w:val="List Paragraph"/>
    <w:basedOn w:val="Normal"/>
    <w:uiPriority w:val="34"/>
    <w:qFormat/>
    <w:rsid w:val="00532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24F3"/>
    <w:rPr>
      <w:i/>
    </w:rPr>
  </w:style>
  <w:style w:type="character" w:customStyle="1" w:styleId="QuoteChar">
    <w:name w:val="Quote Char"/>
    <w:link w:val="Quote"/>
    <w:uiPriority w:val="29"/>
    <w:rsid w:val="005324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324F3"/>
    <w:rPr>
      <w:b/>
      <w:i/>
      <w:sz w:val="24"/>
    </w:rPr>
  </w:style>
  <w:style w:type="character" w:styleId="SubtleEmphasis">
    <w:name w:val="Subtle Emphasis"/>
    <w:uiPriority w:val="19"/>
    <w:qFormat/>
    <w:rsid w:val="005324F3"/>
    <w:rPr>
      <w:i/>
      <w:color w:val="5A5A5A"/>
    </w:rPr>
  </w:style>
  <w:style w:type="character" w:styleId="IntenseEmphasis">
    <w:name w:val="Intense Emphasis"/>
    <w:uiPriority w:val="21"/>
    <w:qFormat/>
    <w:rsid w:val="005324F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324F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324F3"/>
    <w:rPr>
      <w:b/>
      <w:sz w:val="24"/>
      <w:u w:val="single"/>
    </w:rPr>
  </w:style>
  <w:style w:type="character" w:styleId="BookTitle">
    <w:name w:val="Book Title"/>
    <w:uiPriority w:val="33"/>
    <w:qFormat/>
    <w:rsid w:val="005324F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4F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08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73082"/>
    <w:pPr>
      <w:autoSpaceDE w:val="0"/>
      <w:autoSpaceDN w:val="0"/>
      <w:adjustRightInd w:val="0"/>
      <w:spacing w:line="270" w:lineRule="atLeast"/>
      <w:textAlignment w:val="center"/>
    </w:pPr>
    <w:rPr>
      <w:rFonts w:ascii="DIN-Regular" w:hAnsi="DIN-Regular" w:cs="DIN-Regular"/>
      <w:color w:val="000000"/>
      <w:lang w:val="en-GB" w:bidi="ar-SA"/>
    </w:rPr>
  </w:style>
  <w:style w:type="character" w:customStyle="1" w:styleId="DinBlack">
    <w:name w:val="Din Black"/>
    <w:uiPriority w:val="99"/>
    <w:rsid w:val="00573082"/>
    <w:rPr>
      <w:rFonts w:ascii="DIN-Black" w:hAnsi="DIN-Black" w:cs="DIN-Black"/>
    </w:rPr>
  </w:style>
  <w:style w:type="character" w:styleId="Hyperlink">
    <w:name w:val="Hyperlink"/>
    <w:uiPriority w:val="99"/>
    <w:unhideWhenUsed/>
    <w:rsid w:val="005848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rtheastengland@equi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d22c09-9814-4501-aaeb-498084f7bc79" xsi:nil="true"/>
    <lcf76f155ced4ddcb4097134ff3c332f xmlns="975de41e-1931-4e88-aafa-74588578a8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DEACD0C55C9418B4C95CCE471155B" ma:contentTypeVersion="12" ma:contentTypeDescription="Create a new document." ma:contentTypeScope="" ma:versionID="e6c910fe79042b95822bb39db0a55389">
  <xsd:schema xmlns:xsd="http://www.w3.org/2001/XMLSchema" xmlns:xs="http://www.w3.org/2001/XMLSchema" xmlns:p="http://schemas.microsoft.com/office/2006/metadata/properties" xmlns:ns2="975de41e-1931-4e88-aafa-74588578a8af" xmlns:ns3="17d22c09-9814-4501-aaeb-498084f7bc79" targetNamespace="http://schemas.microsoft.com/office/2006/metadata/properties" ma:root="true" ma:fieldsID="2ec4c3e7c5308f9d2c38025e46492dac" ns2:_="" ns3:_="">
    <xsd:import namespace="975de41e-1931-4e88-aafa-74588578a8af"/>
    <xsd:import namespace="17d22c09-9814-4501-aaeb-498084f7b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de41e-1931-4e88-aafa-74588578a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05e9435-db86-48db-a896-a522e0ff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22c09-9814-4501-aaeb-498084f7bc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2715d9-d2ce-477a-a110-83eadeb3b40e}" ma:internalName="TaxCatchAll" ma:showField="CatchAllData" ma:web="17d22c09-9814-4501-aaeb-498084f7b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8DB40-BACE-428C-AB4C-08C91C7A3353}">
  <ds:schemaRefs>
    <ds:schemaRef ds:uri="http://schemas.microsoft.com/office/2006/metadata/properties"/>
    <ds:schemaRef ds:uri="http://schemas.microsoft.com/office/infopath/2007/PartnerControls"/>
    <ds:schemaRef ds:uri="17d22c09-9814-4501-aaeb-498084f7bc79"/>
    <ds:schemaRef ds:uri="975de41e-1931-4e88-aafa-74588578a8af"/>
  </ds:schemaRefs>
</ds:datastoreItem>
</file>

<file path=customXml/itemProps2.xml><?xml version="1.0" encoding="utf-8"?>
<ds:datastoreItem xmlns:ds="http://schemas.openxmlformats.org/officeDocument/2006/customXml" ds:itemID="{AB3985D4-0C52-4C5E-B35B-A6D86A18B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de41e-1931-4e88-aafa-74588578a8af"/>
    <ds:schemaRef ds:uri="17d22c09-9814-4501-aaeb-498084f7b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8F2BB-A40D-47D8-8F63-D519C919D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Grainger</dc:creator>
  <cp:lastModifiedBy>Dominic Bascombe</cp:lastModifiedBy>
  <cp:revision>2</cp:revision>
  <cp:lastPrinted>2019-01-08T15:01:00Z</cp:lastPrinted>
  <dcterms:created xsi:type="dcterms:W3CDTF">2025-06-26T13:03:00Z</dcterms:created>
  <dcterms:modified xsi:type="dcterms:W3CDTF">2025-06-26T13:03:00Z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0x0101009F5DEACD0C55C9418B4C95CCE471155B</vt:lpwstr>
  </property>
  <property fmtid="{D5CDD505-2E9C-101B-9397-08002B2CF9AE}" pid="3" name="Order">
    <vt:r8>1200</vt:r8>
  </property>
  <property fmtid="{D5CDD505-2E9C-101B-9397-08002B2CF9AE}" pid="4" name="MediaServiceImageTags">
    <vt:lpwstr/>
  </property>
</Properties>
</file>